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DD" w:rsidRPr="006806DD" w:rsidRDefault="006806DD" w:rsidP="006806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3344">
        <w:rPr>
          <w:rFonts w:ascii="Times New Roman" w:hAnsi="Times New Roman"/>
          <w:b/>
          <w:sz w:val="28"/>
          <w:szCs w:val="28"/>
        </w:rPr>
        <w:t xml:space="preserve">Вопросы </w:t>
      </w:r>
      <w:r>
        <w:rPr>
          <w:rFonts w:ascii="Times New Roman" w:hAnsi="Times New Roman"/>
          <w:b/>
          <w:sz w:val="28"/>
          <w:szCs w:val="28"/>
        </w:rPr>
        <w:t>для по</w:t>
      </w:r>
      <w:r w:rsidR="00A26554">
        <w:rPr>
          <w:rFonts w:ascii="Times New Roman" w:hAnsi="Times New Roman"/>
          <w:b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готовки </w:t>
      </w:r>
      <w:r w:rsidRPr="00253344"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>зачету</w:t>
      </w:r>
    </w:p>
    <w:p w:rsidR="006806DD" w:rsidRDefault="006806DD" w:rsidP="006806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3344">
        <w:rPr>
          <w:rFonts w:ascii="Times New Roman" w:hAnsi="Times New Roman"/>
          <w:b/>
          <w:sz w:val="28"/>
          <w:szCs w:val="28"/>
        </w:rPr>
        <w:t>по дисциплине «Бухгалтерский финансовый учет в АПК»</w:t>
      </w:r>
    </w:p>
    <w:p w:rsidR="006806DD" w:rsidRPr="00253344" w:rsidRDefault="006806DD" w:rsidP="006806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студентов специальности 1-25 01 08 «Бухгалтерский учет, анализ и аудит»</w:t>
      </w:r>
    </w:p>
    <w:p w:rsidR="006806DD" w:rsidRPr="00253344" w:rsidRDefault="006806DD" w:rsidP="006806DD">
      <w:p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6DD" w:rsidRPr="00253344" w:rsidRDefault="006806DD" w:rsidP="006806DD">
      <w:pPr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 xml:space="preserve">Роль и задачи бухгалтерского финансового учета в системе управления и общие принципы его организации. </w:t>
      </w:r>
    </w:p>
    <w:p w:rsidR="006806DD" w:rsidRPr="00253344" w:rsidRDefault="006806DD" w:rsidP="006806DD">
      <w:pPr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 xml:space="preserve">Учетная политика предприятий и ее структура. </w:t>
      </w:r>
    </w:p>
    <w:p w:rsidR="006806DD" w:rsidRPr="00253344" w:rsidRDefault="006806DD" w:rsidP="006806DD">
      <w:pPr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Руководство бухгалтерским учетом в РБ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 xml:space="preserve">Учёт кассовых операций. </w:t>
      </w:r>
      <w:r w:rsidRPr="00253344">
        <w:rPr>
          <w:rFonts w:ascii="Times New Roman" w:hAnsi="Times New Roman"/>
          <w:iCs/>
          <w:sz w:val="28"/>
          <w:szCs w:val="28"/>
        </w:rPr>
        <w:t>Учёт денежных сре</w:t>
      </w:r>
      <w:proofErr w:type="gramStart"/>
      <w:r w:rsidRPr="00253344">
        <w:rPr>
          <w:rFonts w:ascii="Times New Roman" w:hAnsi="Times New Roman"/>
          <w:iCs/>
          <w:sz w:val="28"/>
          <w:szCs w:val="28"/>
        </w:rPr>
        <w:t>дств в п</w:t>
      </w:r>
      <w:proofErr w:type="gramEnd"/>
      <w:r w:rsidRPr="00253344">
        <w:rPr>
          <w:rFonts w:ascii="Times New Roman" w:hAnsi="Times New Roman"/>
          <w:iCs/>
          <w:sz w:val="28"/>
          <w:szCs w:val="28"/>
        </w:rPr>
        <w:t>ути.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 xml:space="preserve">Учет операций на расчетных счетах в банке. 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 xml:space="preserve">Учет  денежных средств на валютных счетах в банке. 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iCs/>
          <w:sz w:val="28"/>
          <w:szCs w:val="28"/>
        </w:rPr>
        <w:t xml:space="preserve">Учет  операций на специальных счетах  в банке. 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iCs/>
          <w:sz w:val="28"/>
          <w:szCs w:val="28"/>
        </w:rPr>
        <w:t>Учёт покупки и продажи валютных средств.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 xml:space="preserve">Финансовые вложения, их классификация и задачи учета. 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Учет краткосрочных финансовых вложений.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Учет расчетов с поставщиками и подрядчиками. Формы безналичных расчетов.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Учет расчетов с покупателями и заказчиками. Учет авансов полученных.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Учет расчетов по налогам и сборам. Учет отложенных налоговых активов и обязательств.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Учет расчетов по социальному страхованию и обеспечению.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0"/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Учет расчетов с подотчетными лицами.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Учет расчетов с персоналом по прочим операциям.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Учет расчетов с учредителями.</w:t>
      </w:r>
    </w:p>
    <w:p w:rsidR="006806DD" w:rsidRPr="00253344" w:rsidRDefault="006806DD" w:rsidP="006806DD">
      <w:pPr>
        <w:numPr>
          <w:ilvl w:val="0"/>
          <w:numId w:val="1"/>
        </w:numPr>
        <w:spacing w:after="0"/>
        <w:ind w:left="426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Учет расчетов по имущественному и личному страхованию.</w:t>
      </w:r>
    </w:p>
    <w:p w:rsidR="006806DD" w:rsidRPr="00253344" w:rsidRDefault="006806DD" w:rsidP="006806DD">
      <w:pPr>
        <w:numPr>
          <w:ilvl w:val="0"/>
          <w:numId w:val="1"/>
        </w:numPr>
        <w:spacing w:after="0"/>
        <w:ind w:left="426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Учет расчетов с организациями и лицами по исполнительным документам.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426"/>
        </w:tabs>
        <w:spacing w:after="0"/>
        <w:ind w:left="426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Учет расчетов по претензиям.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426"/>
        </w:tabs>
        <w:spacing w:after="0"/>
        <w:ind w:left="426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Учет расчетов с гражданами за продукцию, принятую для реализации.</w:t>
      </w:r>
    </w:p>
    <w:p w:rsidR="006806DD" w:rsidRPr="00253344" w:rsidRDefault="006806DD" w:rsidP="006806DD">
      <w:pPr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Экономическая сущность кредитов, займов и их виды. Учет кредитов и займов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 xml:space="preserve">Экономическое содержание оборотных средств, их классификация, оценка и задачи учёта. </w:t>
      </w:r>
    </w:p>
    <w:p w:rsidR="006806DD" w:rsidRPr="00253344" w:rsidRDefault="006806DD" w:rsidP="006806DD">
      <w:pPr>
        <w:pStyle w:val="a3"/>
        <w:numPr>
          <w:ilvl w:val="0"/>
          <w:numId w:val="1"/>
        </w:numPr>
        <w:tabs>
          <w:tab w:val="left" w:pos="142"/>
          <w:tab w:val="left" w:pos="426"/>
          <w:tab w:val="center" w:pos="567"/>
        </w:tabs>
        <w:spacing w:after="0"/>
        <w:ind w:left="0" w:firstLine="69"/>
        <w:jc w:val="both"/>
        <w:rPr>
          <w:sz w:val="28"/>
          <w:szCs w:val="28"/>
        </w:rPr>
      </w:pPr>
      <w:r w:rsidRPr="00253344">
        <w:rPr>
          <w:sz w:val="28"/>
          <w:szCs w:val="28"/>
        </w:rPr>
        <w:t>Учёт заготовления и приобретения материалов. Порядок учёта, расчёта и распределения отклонений в стоимости материалов.</w:t>
      </w:r>
    </w:p>
    <w:p w:rsidR="006806DD" w:rsidRPr="00253344" w:rsidRDefault="006806DD" w:rsidP="006806DD">
      <w:pPr>
        <w:pStyle w:val="a3"/>
        <w:numPr>
          <w:ilvl w:val="0"/>
          <w:numId w:val="1"/>
        </w:numPr>
        <w:tabs>
          <w:tab w:val="left" w:pos="142"/>
          <w:tab w:val="left" w:pos="426"/>
          <w:tab w:val="center" w:pos="567"/>
        </w:tabs>
        <w:spacing w:after="0"/>
        <w:ind w:left="0" w:firstLine="69"/>
        <w:jc w:val="both"/>
        <w:rPr>
          <w:sz w:val="28"/>
          <w:szCs w:val="28"/>
        </w:rPr>
      </w:pPr>
      <w:r w:rsidRPr="00253344">
        <w:rPr>
          <w:sz w:val="28"/>
          <w:szCs w:val="28"/>
        </w:rPr>
        <w:t xml:space="preserve">Первичный учет производственных запасов. </w:t>
      </w:r>
    </w:p>
    <w:p w:rsidR="006806DD" w:rsidRPr="00253344" w:rsidRDefault="006806DD" w:rsidP="006806DD">
      <w:pPr>
        <w:pStyle w:val="a3"/>
        <w:numPr>
          <w:ilvl w:val="0"/>
          <w:numId w:val="1"/>
        </w:numPr>
        <w:tabs>
          <w:tab w:val="left" w:pos="142"/>
          <w:tab w:val="left" w:pos="426"/>
          <w:tab w:val="center" w:pos="567"/>
        </w:tabs>
        <w:spacing w:after="0"/>
        <w:ind w:left="0" w:firstLine="69"/>
        <w:jc w:val="both"/>
        <w:rPr>
          <w:sz w:val="28"/>
          <w:szCs w:val="28"/>
        </w:rPr>
      </w:pPr>
      <w:r w:rsidRPr="00253344">
        <w:rPr>
          <w:sz w:val="28"/>
          <w:szCs w:val="28"/>
        </w:rPr>
        <w:t>Организация складского хозяйства и учет товарно-материальных ценностей на складе.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Первичный, синтетический и аналитический учет топлива.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Синтетический и аналитический учет семян и посадочного материала, кормов.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Синтетический и аналитический учет запасных частей.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Синтетический и аналитический учет удобрений и средств защиты растений и животных.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Синтетический и аналитический учет инвентаря и хозяйственных принадлежностей, спецодежды.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Документальное оформление поступления и расходования покупных производственных запасов.</w:t>
      </w:r>
    </w:p>
    <w:p w:rsidR="006806DD" w:rsidRPr="00253344" w:rsidRDefault="006806DD" w:rsidP="006806DD">
      <w:pPr>
        <w:pStyle w:val="a3"/>
        <w:numPr>
          <w:ilvl w:val="0"/>
          <w:numId w:val="1"/>
        </w:numPr>
        <w:tabs>
          <w:tab w:val="left" w:pos="142"/>
          <w:tab w:val="left" w:pos="426"/>
          <w:tab w:val="center" w:pos="567"/>
        </w:tabs>
        <w:spacing w:after="0"/>
        <w:ind w:left="0" w:firstLine="69"/>
        <w:jc w:val="both"/>
        <w:rPr>
          <w:sz w:val="28"/>
          <w:szCs w:val="28"/>
        </w:rPr>
      </w:pPr>
      <w:r w:rsidRPr="00253344">
        <w:rPr>
          <w:sz w:val="28"/>
          <w:szCs w:val="28"/>
        </w:rPr>
        <w:t>Учёт НДС по приобретённым материально-производственным запасам.</w:t>
      </w:r>
    </w:p>
    <w:p w:rsidR="006806DD" w:rsidRPr="00253344" w:rsidRDefault="006806DD" w:rsidP="006806DD">
      <w:pPr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33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53344">
        <w:rPr>
          <w:rFonts w:ascii="Times New Roman" w:hAnsi="Times New Roman"/>
          <w:sz w:val="28"/>
          <w:szCs w:val="28"/>
        </w:rPr>
        <w:t xml:space="preserve"> сохранностью товарно-материальных ценностей на складе и отражение результатов инвентаризации в регистрах учёта. 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Готовая продукция, ее состав, оценка и задачи учета</w:t>
      </w:r>
      <w:r w:rsidRPr="00253344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lastRenderedPageBreak/>
        <w:t>Документальное оформление поступления и расходования готовой продукции растениеводства.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Документальное оформление поступления и расходования готовой продукции животноводства.</w:t>
      </w:r>
    </w:p>
    <w:p w:rsidR="006806DD" w:rsidRPr="00253344" w:rsidRDefault="006806DD" w:rsidP="006806DD">
      <w:pPr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Синтетический и аналитический учет готовой продукции</w:t>
      </w:r>
      <w:r w:rsidRPr="00253344">
        <w:rPr>
          <w:rFonts w:ascii="Times New Roman" w:hAnsi="Times New Roman"/>
          <w:b/>
          <w:sz w:val="28"/>
          <w:szCs w:val="28"/>
        </w:rPr>
        <w:t xml:space="preserve"> 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142"/>
          <w:tab w:val="left" w:pos="426"/>
          <w:tab w:val="left" w:pos="595"/>
          <w:tab w:val="left" w:pos="8505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 xml:space="preserve"> Первичный учет животных на выращивании и откорме и их оценка. Учет животных на ферме. 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142"/>
          <w:tab w:val="left" w:pos="426"/>
          <w:tab w:val="left" w:pos="595"/>
          <w:tab w:val="left" w:pos="8505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 xml:space="preserve"> Синтетический и аналитический учет животных на выращивании и откорме.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Формы и системы оплаты труда. Состав и характеристика фонда заработной платы.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 xml:space="preserve">Первичный учет труда и его оплаты. Оперативный учет личного состава. 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Техника подсчета отдельных видов заработной платы. Виды удержаний и порядок их расчета.</w:t>
      </w:r>
    </w:p>
    <w:p w:rsidR="006806DD" w:rsidRPr="00253344" w:rsidRDefault="006806DD" w:rsidP="006806DD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Синтетический и аналитический учет расчетов с персоналом по оплате труда.</w:t>
      </w:r>
    </w:p>
    <w:p w:rsidR="00A37E87" w:rsidRDefault="00A37E87"/>
    <w:sectPr w:rsidR="00A37E87" w:rsidSect="006806D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588"/>
    <w:multiLevelType w:val="hybridMultilevel"/>
    <w:tmpl w:val="964C86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06DD"/>
    <w:rsid w:val="006806DD"/>
    <w:rsid w:val="00A26554"/>
    <w:rsid w:val="00A37E87"/>
    <w:rsid w:val="00D8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06D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806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2625</Characters>
  <Application>Microsoft Office Word</Application>
  <DocSecurity>0</DocSecurity>
  <Lines>21</Lines>
  <Paragraphs>6</Paragraphs>
  <ScaleCrop>false</ScaleCrop>
  <Company>Microsoft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fbu-319</dc:creator>
  <cp:keywords/>
  <dc:description/>
  <cp:lastModifiedBy>Денисов Павел</cp:lastModifiedBy>
  <cp:revision>2</cp:revision>
  <dcterms:created xsi:type="dcterms:W3CDTF">2016-01-21T08:48:00Z</dcterms:created>
  <dcterms:modified xsi:type="dcterms:W3CDTF">2018-01-25T10:38:00Z</dcterms:modified>
</cp:coreProperties>
</file>