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часть дисциплины</w:t>
      </w: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Вариант 1.</w:t>
      </w:r>
    </w:p>
    <w:p w:rsidR="003F425A" w:rsidRPr="003F425A" w:rsidRDefault="003F425A" w:rsidP="003F4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Бланком строгой отчетности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приходный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расходный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кассовая книга;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объявление на взнос наличными.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Лимит кассы устанавливается: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самим предприятием без какого-либо согласования;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самим предприятием по согласованию с банком;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самим предприятием по согласованию с налоговой службой.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Депонированная заработная плата – это: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выплачиваемая заработная плата в установленные сроки;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невыплаченная заработная плата в срок согласно коллективного договора;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разовые выплаты заработной платы.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Какую корреспонденцию следует составить при получении наличных денег с расчетного счета на выплату заработной платы: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 Платежное поручение – это: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приказ банку востребовать деньги с должника;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приказ банку перечислить деньги бенефициару;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приказ банку выдать деньги с расчетного счета.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6. Специальный транзитный валютный счет предназначен для: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хранения валютных средств;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хранения купленной валюты;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зачисления купленной  валюты;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 xml:space="preserve">7.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60, К-ту счета 51?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8. В каком журнале- ордере ведется синтетический учет по счету 50: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2-АПК;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3-АПК;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4-АПК.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9. Какую корреспонденцию следует составить при зачислении белорусских рублей при продаже валютных средств: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91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Д-т51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10. Номинальная стоимость акции - это: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оплаченная сумма;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сумма, написанная на акции;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договорная стоимость.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11.Какой из указанных налогов включается в себестоимость производимой продукции: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Единый налог для производителей сельскохозяйственной продукции.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Экологический налог.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Транспортный сбор.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Налог на недвижимость.  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12.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76/1, К-ту счета 50?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13. Какую корреспонденцию следует составить при обнаружении недостачи материалов на складе: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97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94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14. Счет 10 «Материалы»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а) активным счетом;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пассивным счетом;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активно-пассивным счетом.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15. Инвентаризация материальных ценностей – это: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проверка наличных материальных ценностей;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подсчет материальных ценностей и сверка данных с данными бухгалтерского учета;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проверка состояния складского учета.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16. Для синтетического учета расчетов с покупателями используется: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журнал-ордер 8-АПК;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журнал-ордер 11-АПК;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журнал-ордер 9-АПК.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17. Какую корреспонденцию следует составить при начислении заработной платы полеводам: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18.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70, К-ту счета 76/1?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19. Начисленная заработная плата отражается в: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платежных ведомостях;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расчетно-платежных ведомостях;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 лицевых счетах.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20. Счет 69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активным;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активно-пассивным;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пассивным.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21. В каком разделе бухгалтерского баланса отражаются основные средства: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Оборотные активы.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Собственный капитал.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Обязательства. 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22. Первоначальная стоимость основных средств – это: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рыночная стоимость;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сумма всех затрат на приобретение;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оценочная стоимость.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23. Какую корреспонденцию следует составить при отпуске бензина водителям 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24.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26, К-ту счета 70?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25. Какую корреспонденцию следует составить при реализации продукции растениеводства: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 К-т43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Вариант 2.</w:t>
      </w:r>
    </w:p>
    <w:p w:rsidR="003F425A" w:rsidRPr="003F425A" w:rsidRDefault="003F425A" w:rsidP="003F42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При сдаче наличных денег в кассу выписывается: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расходный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приходный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объявление на взнос наличными;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денежный чек.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2. По какой стоимости приходуется готовая продукция растениеводства на склад: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по плановой себестоимости;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по фактической себестоимости;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по рыночной стоимости.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 В платежной ведомости напротив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невыданных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сумм указывается: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депонировано;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невыплачено;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подлежит выплате.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Что означает запись на счетах бухгалтерского учета по Д-ту счета 50, К-ту счета 71?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Сдача в кассу неиспользованного аванса на командировочные расходы;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выдача аванса на командировочные расходы;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выплата заработной платы.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 Платежное требование-поручение – это: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приказ банку востребовать деньги с должника;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приказ банку перечислить деньги бенефициару;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приказ банку выдать деньги с расчетного счета.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6. Текущий валютный счет предназначен для: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хранения валютных средств;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хранения купленной валюты;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зачисления поступившей валюты;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7. Какую корреспонденцию следует составить при получении валюты от покупателя: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62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52-2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55.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8. В каком журнале- ордере ведется синтетический учет по счету 66: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б) 2-АПК;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3-АПК;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4-АПК.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9. Обязательная продажа валюты составляет: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25 %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15 %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30 %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10. Что означает запись на счетах бухгалтерского учета по Д-ту счета 58-1, К-ту счета 52-2: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11.Какой из указанных налогов уплачивается из полученной выручки: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Единый налог для производителей сельскохозяйственной продукции.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Экологический налог.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НДС.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Налог на недвижимость.  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12.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51, К-ту счета 76-2.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13. Какую корреспонденцию следует составить при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оприходовании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излишков продукции растениеводства: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14.Аналитический учет материалов на складе ведется: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в журнале-ордере 11-АПК;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 карточках складского учета;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в сальдовых ведомостях. 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15. Продукция сельскохозяйственного предприятия используется: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для собственных нужд;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для продажи и собственных нужд;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для продажи.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16. Для синтетического учета расчетов с разными дебиторами и кредиторами используется: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журнал-ордер 7-АПК;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журнал-ордер 9-АПК;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журнал-ордер 8-АПК.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17. Какую корреспонденцию следует составить при начислении заработной платы животноводам: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20/2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18.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70, К-ту счета 50?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19. Основным документом для начисления заработной платы рабочим-сдельщикам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наряд на сдельную работу;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табель учета рабочего времени;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рапорт о выработке.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20. Счет 68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активным;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активно-пассивным;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пассивным.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21. В какой оценке отражаются основные средства в балансе организации: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первоначальной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рыночной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остаточной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ликвидационной стоимости.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22. Единицей бухгалтерского учета материалов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группа объектов;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каждый вид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материало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>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все объекты материалов.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23. Какую корреспонденцию следует составить при внесении материалов в качестве взносов в уставных фонд учредителем: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24.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91/9, К-ту счета 99?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25. Какую корреспонденцию следует составить при представлении счета подрядчиком за выполненные строительные работы;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Вариант 3.</w:t>
      </w:r>
    </w:p>
    <w:p w:rsidR="003F425A" w:rsidRPr="003F425A" w:rsidRDefault="003F425A" w:rsidP="003F42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При сдаче наличных денег на расчетный счет выписывается: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расходный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приходный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объявление на взнос наличными.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Лимит кассы может быть превышен: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в дни получения денежных средств на командировочные расходы;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 дни выплаты заработной платы;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не может быть превышен.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Депонированная заработная плата: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остается в кассе до получения ее работником;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 сдается на расчетный счет по окончании месяца;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сдается на расчетный счет по истечении 5-ти дней выплаты заработной платы.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 xml:space="preserve">4. Какую корреспонденцию следует составить при выплате материальной помощи: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 Денежный чек – это: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приказ банку востребовать деньги с должника;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приказ банку перечислить деньги бенефициару;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приказ банку выдать деньги с расчетного счета.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6. Положительные курсовые разницы возникают при: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 изменении курса Национальным банком;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изменении курса на внутренней валютной бирже;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при необходимости.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7. Что означает запись на счетах бухгалтерского учета по Д-ту счета 60, К-ту счета 51?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8. Какую корреспонденцию следует составить при расчетах с поставщиком чеком из чековой книжки: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55-1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55-2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55-1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55-2.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9. В каком журнале- ордере ведется синтетический учет по счету 55-1: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2-АПК;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3-АПК;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4-АПК.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10. Для чего предназначен счет 58: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для хранения денежных средств;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для отражения операций по ценным бумагам;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для учета капитала.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11.Какой из указанных налогов уплачивается из полученной прибыли: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а) Единый налог для производителей сельскохозяйственной продукции.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Подоходный налог.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НДС.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Налог на недвижимость.  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12.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70, К-ту счета 76-5.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13. Какую корреспонденцию следует составить при списании недостачи в пределах норм естественной убыли: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94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14.По каким ценам отражается в бухгалтерском учете молодняк КРС в течение года: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по средневзвешенным ценам;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по договорным ценам;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по планово-прогнозным ценам.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15. Каким документом отражается поступление материалов от поставщика: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требованием-накладной;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лимитно-заборной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картой;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товарно-транспортной накладной.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16. Для синтетического учета расчетов с бюджетом используется: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журнал-ордер8-АПК;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журнал-ордер 9-АПК;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журнал-ордер 2-АПК.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17. Какую корреспонденцию следует составить при начислении заработной платы водителям: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18.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70, К-ту счета 71?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19. Основным документом для начисления заработной платы рабочим-повременщикам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наряд на сдельную работу;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табель учета рабочего времени;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рапорт о выработке.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20. Счет 70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активным;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активно-пассивным;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пассивным.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21. Материалы, полученные по договору купли-продажи, принимаются к бухгалтерскому учету: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первоначальной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рыночной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остаточной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фактическим затратам.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22. Аналитический учет материалов на складе ведется: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в ведомости;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карточках складского учета;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 журнале-ордере 10-АПК.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23. Какую корреспонденцию следует составить при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оприходовании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излишков зерна, выявленных  при инвентаризации: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24.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70, К-ту счета 51?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25. Какую корреспонденцию следует составить при списании ГСМ на отопление фермы: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25 К-т10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Вариант 4.</w:t>
      </w:r>
    </w:p>
    <w:p w:rsidR="003F425A" w:rsidRPr="003F425A" w:rsidRDefault="003F425A" w:rsidP="003F4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Записи в кассовой книге ведутся: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в одном экземпляре;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 трех экземплярах;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 двух экземплярах.</w:t>
      </w:r>
      <w:r w:rsidRPr="003F425A">
        <w:rPr>
          <w:rFonts w:ascii="Times New Roman" w:hAnsi="Times New Roman" w:cs="Times New Roman"/>
          <w:sz w:val="28"/>
          <w:szCs w:val="28"/>
        </w:rPr>
        <w:tab/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Что означает целевое использование наличных денег: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использование полученных наличных денег по усмотрению предприятия;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использование полученных наличных денег по согласованию с банком;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использование полученных наличных денег по необходимости.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Аналитический учет операций по кассе ведется в: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кассовой книге;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журнале-ордере 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накопительной ведомости.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Что означает запись на счетах бухгалтерского учета по Д-ту счета 70, К-ту счета 50: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Сдача в кассу неиспользованного аванса на командировочные расходы;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выплачена заработная плата из кассы;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выплачена заработная плата с расчетного счета.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 Аналитический учет операций по расчетному счету ведется в: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первичных документах;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б) журнале-ордере 2-АПК;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выписках банка.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6. Транзитный валютный счет предназначен для: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хранения валютных средств;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хранения купленной валюты;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зачисления поступившей валюты;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7. Какую корреспонденцию следует составить на сумму положительных курсовых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>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98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52-1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91.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8. Долгосрочные кредиты выдаются на: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приобретение основных средств;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приобретение нематериальных активов;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выплаты заработной платы.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9. Что означает запись на счетах бухгалтерского учета по Д-ту счета 60, К-ту счета 55-3: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10. В каком журнале- ордере ведется синтетический учет по счету 52: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2-АПК;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3-АПК;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4-АПК.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11.Какую корреспонденцию следует составить при удержании подоходного налога: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68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12.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70, К-ту счета 76-2.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13. Какую корреспонденцию следует составить при списании недостачи на виновное лицо: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73/2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43/1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73/2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14.По каким ценам отражаются в бухгалтерском учете закупленные материалы у поставщика: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по средневзвешенным ценам;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по договорным ценам;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по планово-прогнозным ценам.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15. Сдачу зерна от комбайнера водителю оформляют: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товарно-транспортной накладной;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реестром сдачи сельскохозяйственной продукции;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накопительной ведомостью.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16. Для синтетического учета расчетов с поставщиками используется: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журнал-ордер 5-АПК;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журнал-ордер 6-АПК;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журнал-ордер 7-АПК.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17. Какую корреспонденцию следует составить при начислении заработной платы комбайнерам: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20/1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18.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70, К-ту счета 73/2?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19. Дополнительная  заработная плата – это: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заработная плата за отработанное время;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отпускные;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вся начисленная заработная плата за месяц.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20. Счет 75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активным;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активно-пассивным;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в) пассивным.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21. Основные средства, изготовленные самой организацией, оцениваются по: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первоначальной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рыночной стоимости;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сумме фактических затрат на их изготовление;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г) восстановительной стоимости.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22. При передаче зерна со склада на посев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выписывется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>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ТТН;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требование-накладная;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накладная-приходный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23. Какую корреспонденцию следует составить при списании запасных частей на ремонт легкового автомобиля?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Д-т26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24.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51, К-ту счета 50?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25. Какую корреспонденцию следует составить при представлении счета сторонней организацией за доставку объекта материалов: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Вариант 5.</w:t>
      </w:r>
    </w:p>
    <w:p w:rsidR="003F425A" w:rsidRPr="003F425A" w:rsidRDefault="003F425A" w:rsidP="003F425A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Специализированным первичным документом по кассе в сельскохозяйственных предприятиях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приходный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расходный кассовый ордер;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кассовая книга;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объявление на взнос наличными.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накладная-приходный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ордер.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Предприятия используют выручку на собственные нужды: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по своему усмотрению;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при необходимости;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по согласованию с обслуживающим банком.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Синтетический учет по счету 50 «Касса» ведется в: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первичных документах;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кассовой книге;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журнале-ордере 1-АПК.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4. Какую корреспонденцию следует составить при выплате алиментов из кассы: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76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 В выписках банка по кредиту счета 51 отражается: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зачисление денег на расчетный счет;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выбытие денег с расчетного счета;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получение наличных денег с расчетного счета.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6. В каких денежных единицах отражаются операции на валютных счетах: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в белорусских рублях;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 иностранной валюте;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 белорусских рублях и в иностранной валюте.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7.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51, К-ту счета 60-аккредитив?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8. Срок погашения краткосрочного кредита: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более одного года;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до 15 месяцев;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до одного года. 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9. Какую корреспонденцию следует составить при обязательной продаже валютных средств 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52-3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52-1.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10. В каком журнале- ордере ведется синтетический учет по счету 51: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1-АПК;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2-АПК;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3-АПК;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г) 4-АПК.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11.Какую корреспонденцию следует составить при начислении НДС: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90/3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90/1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68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90/3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12.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60, К-ту счета 66?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13. Какую корреспонденцию следует составить при внесении недостачи в кассу: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73/2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73/2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14.По каким ценам отражается в бухгалтерском учете продукция собственного изготовления в течение года: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по средневзвешенным ценам;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по закупочным ценам;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в) по планово-прогнозным ценам.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15. Масса сданного зерна комбайнером определяется: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по весу;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по бункерной массе;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не определяется.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16. Для синтетического учета расчетов с подотчетными лицами используется: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журнал-ордер 5-АПК;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журнал-ордер 6-АПК;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журнал-ордер 7-АПК.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17. Какую корреспонденцию следует составить при начислении заработной платы администрации предприятия: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18.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70, К-ту счета 69?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19. Основная заработная плата – это: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заработная плата за отработанное время;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заработная плата за выполненную работу;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вся начисленная заработная плата за месяц.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20. Счет 76 является: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активным;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активно-пассивным;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пассивным.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21. Взрослый продуктивный скот основного стада при его формировании за счет молодняка продуктивных животных, выращенных в своем хозяйстве, оцениваются по: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рыночной стоимости 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живой массы;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плановой себестоимости 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живой массы;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фактической стоимости.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22. При отгрузке зерна в  счет госзаказа выписывается::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требование;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требование-накладная;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ТТН. 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23. Какую корреспонденцию следует составить при представлении счета поставщиком горюче-смазочные материалы: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08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24. Что означает запись на счетах бухгалтерского учета по Д-ту счета </w:t>
      </w:r>
    </w:p>
    <w:p w:rsidR="003F425A" w:rsidRPr="003F425A" w:rsidRDefault="003F425A" w:rsidP="003F425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68, К-ту счета 51?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25. Какую корреспонденцию следует составить на сумму используемых материалов в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строительтве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>: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P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08</w:t>
      </w: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spacing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spacing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5A">
        <w:rPr>
          <w:rFonts w:ascii="Times New Roman" w:hAnsi="Times New Roman" w:cs="Times New Roman"/>
          <w:b/>
          <w:sz w:val="28"/>
          <w:szCs w:val="28"/>
        </w:rPr>
        <w:lastRenderedPageBreak/>
        <w:t>2-я часть дисциплины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1.В каком разделе бухгалтерского баланса отражаются основные средства?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1.Оборотные активы.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2.Внеоборотные активы.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3.Доходы и расходы.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4.Расчеты.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2.Основные средства представляют собой: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1.Средства, имеющие материально-вещественную форму.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Средства, не имеющие материально-вещественную форму.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3.Средства со сроком использования до 1 года.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4.Средства, переносящие свою стоимость на изготавливаемую продукции в виде начисленной амортизации.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3.В какой оценке отражаются основные средства в балансе организации?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1.Первоначальной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2.Рыночной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3.Остаточной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4.Ликвидационной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4.Основные средства, полученные по договору купли-продажи, принимаются к бухгалтерскому учету по: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1.Рыночной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2.Первоначальной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3.Восстановительной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4.Фактическим затратам.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5.Основные средства, изготовленные самой организацией, оцениваются по: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Первоначальной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Рыночной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3.Сумме всех фактических затрат на изготовление.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Восстановительной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6.Основные средства, полученные организацией безвозмездно, оцениваются по: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Первоначальной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Рыночной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3.Сумме всех фактических затрат на изготовление.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Восстановительной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7.Взрослый продуктивный скот основного стада при его формировании за счет молодняка продуктивных животных, выращенных в своем хозяйстве, оценивается по: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1.Рыночной стоимости 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живой массы.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2.Плановой себестоимости 1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живой массы.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3.Фактической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4.Восстановительной стоимости.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8.По степени использования в хозяйственной деятельности основные средства подразделяются на объекты, находящиеся: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1.В эксплуатации.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2.В запасе (резерве).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3.В стадии достройки, дооборудования, реконструкции и частичной ликвидации.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4.На консервации.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5.В аренде.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6.В лизинге.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9.По видам и назначению основные средства подразделяются на: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1.Находящиеся в эксплуатации.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2.Библиотечные фонды.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3.Арендованные. 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4.Хозяйственный инвентарь.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5.Основные средства промышленности.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10.Первоначальная стоимость основных средств – это: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1.Разница между первоначальной стоимостью и суммой накопленной по ним амортизации.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2.Затраты на строительство или приобретение объекта основных средств на его доставку, установку и пуск.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3.Сумма затрат на воспроизводство основных средств на момент оценки.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4.Стоимость объекта при переоценке.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11.Остаточная стоимость основных средств – это: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1.Разница между восстановительной стоимостью и суммой накопленной по ним амортизации.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2.Сумма затрат на воспроизводство основных средств на момент оценки.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Разница между первоначальной стоимостью и суммой начисленной амортизации за текущий месяц по ним амортизации.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12.При принятии к бухгалтерскому учету купленного объекта основных средств оформляется: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1.Товарно-транспортная накладная.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2.Акт о приемке-передаче основных средств.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3.Акт о приемке оборудования.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13.Для учета перемещения объектов основных средств внутри хозяйства из одного структурного подразделения в другое оформляется: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Акт о приемке-передаче основных средств.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2.Накладная на внутреннее перемещение.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3.Инвентарная карточка учета объектов основных средств.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14.Какая бухгалтерская запись составляется при приобретении основных средств: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01 «Основные средства», Кредит 98 «Доходы будущих периодов».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Дебет 01 «Основные средства», Кредит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 Дебет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4. Дебет 01 «Основные средства», Кредит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15.Какая бухгалтерская запись составляется при принятии объектов основных средств в эксплуатацию: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1. Дебет 01 «Основные средства», Кредит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Дебет 01 «Основные средства», Кредит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 Дебет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Дебет 01 «Основные средства», Кредит 75 «Расчеты с учредителями».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16.Какая бухгалтерская запись составляется на стоимость выявленных излишков основных средств: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01 «Основные средства», Кредит 98 «Доходы будущих периодов».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Дебет 01 «Основные средства», Кредит 91 «Операционные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Дебет 01 «Основные средства», Кредит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Дебет 01 «Основные средства», Кредит 99 «Прибыли и убытки».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17.Какая бухгалтерская запись составляется при принятии к учету основных средств, внесенных учредителями в счет вкладов  в уставный фонд организации: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Дебет 01 «Основные средства», Кредит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Дебет 01 «Основные средства», Кредит 75 «Расчеты с учредителями».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 xml:space="preserve">3.Дебет 01 «Основные средства», Кредит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4. Дебет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75 «Расчеты с учредителями».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18.Какая бухгалтерская запись составляется при списании затрат по закладке многолетних насаждений в конце года: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1.Дебет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20 «Основное производство».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2.Дебет 01 «Основные средства», Кредит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Дебет 01 «Основные средства», Кредит 20 «Основное производство».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19.Какая бухгалтерская запись составляется при переводе молодняка в основное стадо: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01 «Основные средства», Кредит 11 «Животные на выращивании и откорме».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2.Дебет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11 «Животные на выращивании и откорме».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3.Дебет 01 «Основные средства», Кредит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20.Какая бухгалтерская запись составляется при забое скота основного стада на мясо: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91 «Операционные доходы и расходы», Кредит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20 «Основное производство», Кредит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43 «Готовая продукция», Кредит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4.Дебет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01 «Основные средств».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21.Какая бухгалтерская запись составляется при отражении затрат, связанных с модернизацией оборудования, выполненной сторонней организацией: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01 «Основные средства», Кредит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2.Дебет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20 «Основное производство», Кредит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4. Дебет 01 «Основные средства», Кредит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22.Какая бухгалтерская запись составляется при изменении первоначальной стоимости (увеличение) при переоценке основных средств: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83 «Добавочный фонд», Кредит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01 «Основные средства», Кредит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3. Дебет 01 «Основные средства», Кредит 83 «Добавочный фонд».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01 «Основные средства», Кредит 82 «Резервный фонд».</w:t>
      </w:r>
    </w:p>
    <w:p w:rsidR="003F425A" w:rsidRPr="003F425A" w:rsidRDefault="003F425A" w:rsidP="003F425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23.Какая бухгалтерская запись составляется при отражении остаточной стоимости выбывших основных средств: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20 «Основное производство», Кредит 02 «Амортизация основных средств».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02 «Амортизация основных средств», Кредит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01 «Основные средства», субсчет 11 «Выбытие основных средств», Кредит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91 «Операционные доходы и расходы», Кредит 01 «Основные средства», субсчет 11 «Выбытие основных средств».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24.Какая хозяйственная операция отражается бухгалтерской записью: Дебет счета 99 «Прибыли и убытки» Кредит 91 «Операционные доходы и расходы»: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1.Получена прибыль от реализации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2.Получен убыток от списания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3.Списывается стоимость выбывшего объекта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25.Какая хозяйственная операция отражается бухгалтерской записью: Дебет счета 91 «Операционные доходы и расходы» Кредит 70«Расчеты с персоналом по оплате труда»: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1.Удержана недостача с виновного лица.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2.Начислена заработная плата за разборку объекта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3.Списывается стоимость выбывшего объекта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26.Какая хозяйственная операция отражается бухгалтерской записью: Дебет счета 10 «Материалы» Кредит 91 «Операционные доходы и расходы»: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1.Куплены материалы у поставщика.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2.Оприходованы излишки материалов.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3.Оприходованы материалы от разборки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27.Какая хозяйственная операция отражается бухгалтерской записью: Дебет счета 11 «Животные на выращивании и откорме» Кредит 01 «Основные средства», субсчет 11 «Выбытие основных средств»: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1.Поставлены на откорм выбракованные из основного стада животные.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2.Проданы животные на мясо.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3.Переданы животные на убой.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28.Стоимость материалов, полученных от разборки объектов основных средств отражается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1.Дебет счета 10 «Материалы», Кредит счета 91 «Операционные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10 «Материалы», Кредит счета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10 «Материалы», Кредит счета 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4.Дебет счета 10 «Материалы», Кредит счета 83 «Добавочный фонд». 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29.Для отражения операций по учету основных средств предназначен журнал-ордер формы: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1.№ 14-АПК.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2.№ 10-АПК.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3.№ 13-АПК.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4.№ 11-АПК.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30.Для отражения операций по кредиту счета 02 «Амортизация основных средств» предназначен журнал-ордер формы: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1.№ 15-АПК.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2.№ 10-АПК.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3.№ 11-АПК.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4.№ 14-АПК.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31.Какая хозяйственная операция отражается бухгалтерской записью: дебет счета 26 «Общехозяйственные расходы» Кредит счета 02 «Амортизация основных средств»: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1.Начислена амортизация по гужевому транспорту.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2.Начислена амортизация по зданию коровника.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3.Списана накопленная амортизация.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4.Начислена амортизация по зданию офиса организации.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32.Какой бухгалтерской проводкой отражается распределение сумм амортизационных отчислений по тракторам отрасли растениеводства: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20 «Основное производство», Кредит счета 02 «Амортизация основных средств».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43 «Готовая продукция», субсчет 1 «Растениеводство», Кредит счета 02 «Амортизация основных средств».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3.Дебет счета 24 «Расходы по содержанию и эксплуатации машин и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оборужлования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>», Кредит счета 02 «Амортизация основных средств».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счета 10 «Материалы», субсчет 6 «Корма», Кредит счета 02 «Амортизация основных средств».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33.Какая хозяйственная операция отражается бухгалтерской записью: Дебет счета 03 «Доходные вложения в материальные ценности», Кредит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1.Приобретение объектов, предназначенных для передачи в аренду или лизинг.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2.Полученное имущество для сдачи в аренду или лизинг в счет вклада в уставный фонд.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3.Принятие к учету неучтенных доходных вложений.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4.Списана остаточная стоимость выбывших объектов.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34.В каком разделе бухгалтерского баланса отражаются нематериальные активы?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1.Оборотные активы.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2.Внеоборотные активы.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3.Доходы и расходы.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4.Расчеты.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35.В какой оценке отражаются нематериальные активы в балансе организации?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1.Первоначальной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2.Рыночной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3.Остаточной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4.Ликвидационной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36.Нематериальные активы, полученные по договору купли-продажи, принимаются к бухгалтерскому учету по: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1.Рыночной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2.Первоначальной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3.Восстановительной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4.Фактическим затратам.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37.Нематериальные активы, изготовленные (изобретенные) самой организацией, оцениваются по: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1.Первоначальной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2.Рыночной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3.Сумме фактических затрат на их изготовление.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4.Восстановительной стоимости.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38.Нематериальные активы -: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1.Объекты кратковременного пользования (до 1 года), не имеющие материально-вещественного содержания и стоимостной оценки.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2.Объекты долгосрочного пользования (свыше 1 года), не имеющие материально-вещественного содержания и стоимостной оценки.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3.Имущество, которое может быть идентифицировано (выделено, отделено) от другого имущества, срок полезного использования которого превышает 12 месяцев, не имеет материально-вещественной (физической) формы, способно приносить организации будущие экономические выгоды и стоимость которого может быть изменена с достаточной надежностью.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4.Объекты долгосрочного использования (свыше 1 года), не имеющие материально-вещественного содержания, стоимостной оценки и приносящие доход.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39.К нематериальным активам для целей бухгалтерского учета относят: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1.Интеллектуальные и деловые качества персонала организации, его квалификацию и способность к труду.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2.Стоимость деловой репутации (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гудвилл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>).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3.Организационные расходы.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4.Изобретения, программы для ЭВМ и компьютерные базы данных, лицензии, авторские права, пользование природными ресурсами.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 Товарные знаки.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40.Остаточная стоимость нематериальных активов – это: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1.Разница между первоначальной их стоимостью и суммой накопленной по ним амортизации.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2.Затраты на строительство или приобретение объекта нематериальных активов на его доставку, установку.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3.Сумма затрат на воспроизводство нематериальных активов на момент оценки.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41.Для оформления и учета объекта нематериальных активов оформляется: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1.Акт о приемке (поступлении) оборудования.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2.Накладная на внутреннее перемещение объектов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3.Акт о приемке (поступлении) оборудования.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4.Акт о приемке нематериальных активов.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42.В какой оценке приходуются выявленные в ходе инвентаризации неучтенные объекты нематериальных активов?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1.Нормативно-прогнозной.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2.Фактической.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3.Рыночной.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4.Восстановительной.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43.Какая бухгалтерская запись составляется на стоимость выявленных излишков нематериальных активов?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04 «Нематериальные активы», Кредит счета 91 «Операционные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Дебет счета 04 «Нематериальные активы»,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Дебет счета 04 «Нематериальные активы», Кредит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44.Какая бухгалтерская запись составляется при приобретении нематериальных активов?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04 «Нематериальные активы», Кредит счета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2. Дебет счета 04 «Нематериальные активы», Кредит счета 51 «Расчетный счет».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Дебет счета 04 «Нематериальные активы», Кредит счета 62 «Расчеты с покупателями и заказчиками».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4.Дебет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45.Какая бухгалтерская запись составляется при принятии объектов нематериальных активов в эксплуатацию?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04 «Нематериальные активы», Кредит счета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60 «Расчеты с поставщиками и подрядчиками».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Дебет счета 04 «Нематериальные активы», Кредит счета 51 «Расчетный счет».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 Дебет счета 04 «Нематериальные активы», Кредит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46.Какая бухгалтерская запись составляется при принятии объектов нематериальных активов, внесенных учредителями в счет вклада в уставный фонд?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04 «Нематериальные активы», Кредит счета 75 «Расчеты с учредителями».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 Дебет счета 04 «Нематериальные активы», Кредит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75 «Расчеты с учредителями», Кредит счета 04 «Нематериальные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 Дебет счета 04 «Нематериальные активы», Кредит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47.Какие бухгалтерские записи составляются при принятии к учету нематериальных активов в случаях их безвозмездного получения: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1.Дебет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 98 «Доходы будущих периодов»; Дебет счета 04 «Нематериальные активы», Кредит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 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расходы»; Дебет счета 04 «Нематериальные активы»,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 Дебет счета 04 «Нематериальные активы», Кредит счета 98 «Доходы будущих периодов»; 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04 «Нематериальные активы».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48.Какая хозяйственная операция отражается бухгалтерской записью Дебет счета 04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Нематерильные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Выявлена недостача нематериальных активов.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2.Оприходованы излишки нематериальных активов.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3.Отражены расходы, связанные с выбытием нематериальных активов.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4.Оприходованы нематериальные активы, поступившие от поставщика.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49.Какая хозяйственная операция отражается бухгалтерской записью Дебет счета 91 «Операционные доходы и расходы», Кредит счета 04 «Нематериальные активы»: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1.Выявлена недостача нематериальных активов.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2.Оприходованы излишки нематериальных активов.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3.Списана остаточная стоимость выбывшего объекта нематериальных активов при продаже, списании, внесении в качестве вклада в уставный фонд.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4.Отражены расходы, связанные с выбытием нематериальных активов.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50.Расходы, связанные с выбытием нематериальных активов вследствие продажи, обмена, списания, отражаются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расходы», Кредит счета 23 «Вспомогательное производство».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91 «Операционные доходы и расходы», Кредит счета 23 «Вспомогательное производство».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23 «Вспомогательное производство», Кредит счета92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счета 99 «Прибыли и убытки», Кредит счетов 23 «Вспомогательное производство», 68 «Расчеты по налогам и сборам».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51.Какая хозяйственная операция отражается бухгалтерской записью Дебет счета 26 «Общехозяйственные расходы», Кредит счета 05 «Амортизация нематериальных активов»: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1.Начислена амортизация по гужевому транспорту.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2.Начислена амортизация по зданию коровника.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3.Начислена амортизация по зданию офиса организации.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4.Начислена амортизация по программному обеспечению для ЭВМ.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52.Для отражения операций по учету нематериальных активов предназначен журнал-ордер формы: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1.№ 14-АПК.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2.№ 8-АПК.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3.№ 9-АПК.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4.№ 13-АПК.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53.Для отражения операций по учету начисленной амортизации по нематериальным активам предназначен журнал-ордер формы: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1.№ 13-АПК.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2.№ 10-АПК.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3.№ 4-АПК.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4.№ 11-АПК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54.Заготовительная организация при приемке сельскохозяйственной продукции выписывает: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1.Приемную квитанцию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2.Товарно-транспортную накладную.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3.Товарную накладную.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55.На поставку сельскохозяйственной продукции между сельскохозяйственным предприятием и заготовительной организацией составляется: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1.Договор.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2.Договор купли-продажи.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3.Договор контрактации.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56.Вариант учета реализации сельскохозяйственной продукции устанавливается: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1.Министерством финансов Республики Беларусь.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2.Учетной политикой предприятия.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3.Министерством сельского хозяйства и продовольствия Республики Беларусь.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57.Расходы на реализацию бывают: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1.Покупные.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2.Возмещаемые покупателями.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3.Возмещаемые поставщиками.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58. По дебету счета 90 «Реализация» отражается: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1.Выручка.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2.НДС.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3.Себестоимость реализованной продукции.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4.Прибыль.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59.По кредиту счета 90 «Реализация» отражается: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1.НДС.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2.Прибыль.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3.Выручка.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4.Расходы на реализацию.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60.Списание невозмещаемых расходов по реализации продукции отражается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45 «Товары отгруженные», Кредит счета 44 «Расходы на реализацию».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90 «Реализация», Кредит счета 44 «Расходы на реализацию».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44 «Расходы на реализацию», Кредит счета 90 «Реализация».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4.Дебет счета 44 «Расходы на реализацию», кредит счета 43 «Готовая продукция».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61. Какая хозяйственная операция отражается бухгалтерской записью Дебет счета 44 «Расходы на реализацию», Кредит счета 70«Расчеты по оплате труда»: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1.Начислена заработная плата рабочим основного производства.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2.Удержано из заработной платы в счет оплаты за выданную продукцию.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3.Начислена заработная плата рабочим за упаковку готовой продукции.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4.Списаны расходы на реализацию продукции.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62.Списание плановой себестоимости реализованной продукции растениеводства отражается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90 «Реализация», субсчет 1 «Выручка», Кредит счета 43 «Готовая продукция», субсчет 1 «Продукция растениеводства».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62 «Расчеты с покупателями и заказчиками», Кредит счета 90 «Реализация», субсчет 1 «Выручка».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90 «Реализация», субсчет 2 «Себестоимость», Кредит счета 43 «Готовая продукция», субсчет 1 «Растениеводство».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63.Какая хозяйственная операция отражается бухгалтерской записью Дебет счета 90 «Выручка», Кредит счета 99 «Прибыль и убытки»: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1.Получена прибыль от реализации материалов.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2.Получен убыток от реализации сельскохозяйственной продукции.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3.Получена прибыль от реализации сельскохозяйственной продукции.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64.Для отражения операций по учету расходов на реализацию предназначен журнал-ордер формы: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1.№ 11-АПК.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2.№ 8-АПК.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3.№ 4-АПК.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4.№ 15-АПК.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65.К операционным доходам относятся: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1.Доходы по аренде.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2.Полученные штрафы по хозяйственным договорам.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3.Проценты, полученные за хранение денежных средств в банке.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4.Излишки материалов, выявленные при инвентаризации.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66.К операционным расходам относятся: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1.Убытки прошлых лет, выявленные в отчетном году.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2.Дебиторская задолженность по истечении сроков исковой давности.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3.Кредиторская задолженность по истечении сроков исковой давности.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4.Расходы по реализации основных средств.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 xml:space="preserve">67.К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внереализационным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доходам относятся: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1.Дивиденды, полученные от других организаций.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2.Положительные курсовые разницы при переоценке валюты.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3.Безвозмездно полученные ценности.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4.Доходы от реализации ценных бумаг.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68.К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внереализационным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расходам относятся: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1.Убытки прошлых лет, выявленные в отчетном году.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2.Расходы по аннулированным заказам.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3.Уплаченные штрафные санкции за несвоевременную уплату налогов.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4.Судебные издержки.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69.Для ведения аналитического учета операционных доходов и расходов применяется учетный регистр: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1. «Ведомость учета операционных и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доходов и расходов» (Форма № 65-АПК).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2.Журнал-ордер 11-АПК.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«Ведомость учета реализации продукции, работ и услуг» (Форма № 63-АПК).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70.Для отражения операций по учету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доходов и расходов предназначен учетный регистр формы: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1.№ 12-АПК.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2.№ 11-АПК.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3.№ 8-АПК.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4.№ 1-АПК.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71.Проценты, полученные за пользование денежными средствами, находящимися на счетах в банке отражаются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51 «Расчетный счет», Кредит счета 91 «Операционные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51 «Расчетный счет»,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51 «Расчетный счет», Кредит счета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72.Какая хозяйственная операция отражается бухгалтерской записью Дебет счета 91-9 «Сальдо операционных доходов и расходов», Кредит счета 99 «Прибыль и убытки»: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1.Получен убыток от прочих видов деятельности.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2.Получена прибыль от прочих видов деятельности.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3.Получена прибыль от реализации продукции.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73.Положительные курсовые разницы, возникшие при переоценке денежных средств в кассе отражаются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52 «Валютный счет»,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2.Дебет счета 50 «Касса», Кредит счета 91 «Операционные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50 «Касса»,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расходы», Кредит счета 50 «Касса».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74.Какая хозяйственная операция отражается бухгалтерской записью Дебет счета 76 «Расчеты с разными дебиторами и кредиторами»,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1.Списывается кредиторская задолженность по истечении сроков исковой давности.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2.Списывается дебиторская задолженность по истечении сроков исковой давности.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3.Получена дебиторская задолженность.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4Погашена кредиторская задолженность.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75.Какая хозяйственная операция отражается бухгалтерской записью Дебет счета 92-2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расходы», Кредит счета 51 «Расчетный счет»: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1.Получены штрафные санкции по хозяйственному договору.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2.Уплачены судебные издержки.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3.Уплачена задолженность поставщику.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4.Убытки от хищения ценностей.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76.Не компенсируемые виновниками потери отражают бухгалтерской проводкой: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20 «Основное производство»,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91 «Операционные доходы и расходы», Кредит счета 20 «Основное производство».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расходы», Кредит счета 20 «Основное производство».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77.На сумму полученной прибыли от реализации продукции растениеводства составляется бухгалтерская запись: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90 «Реализация», Кредит счета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99 «Прибыли и убытки», Кредит счета 91 «Операционные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99 «Прибыли и убытки», Кредит счета 90 «Реализация».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78.На сумму полученной прибыли от реализации основных средств составляется бухгалтерская запись: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Дебет счета 99 «Прибыли и убытки», Кредит счета 90 «Реализация».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91 «Операционные доходы и расходы», Кредит счета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3.Дебет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расходы», Кредит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79.На сумму причитающихся налоговых санкций и пени составляется бухгалтерская запись: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92 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расходы», Кредит 68 «Расчеты по налогам и сборам».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91 «Операционные доходы и расходы», Кредит счета Кредит 68 «Расчеты по налогам и сборам».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99 «Прибыли и убытки», Кредит счета Кредит 68 «Расчеты по налогам и сборам».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80.Какая хозяйственная операция отражается бухгалтерской записью Дебет счета 99 «Прибыли и убытки», Кредит счета 84 «Нераспределенная прибыль (непокрытый убыток)»: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1.Сумма полученной чистой прибыли.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2.Сумма непокрытого убытка.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3.Сформирован фонд потребления.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81.Какая хозяйственная операция отражается бухгалтерской записью Дебет счета  84 «Нераспределенная прибыль (непокрытый убыток)», кредит счета 75 «Расчеты с учредителями»: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1.Погашение убытков учредителями.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2.Начислены дивиденды учредителям.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Расчет с учредителем при его выбытии из состава собственников.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82.На сумму выплаченной материальной помощи составляется бухгалтерская запись: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92 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расходы», Кредит 50 «Касса».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50 «Касса», Кредит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84 «Фонд накопления)», Кредит счета 50 «Касса».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счета 84 «Фонд потребления», Кредит счета 50 «Касса».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83. На сумму начисленной арендной платы по договору аренды составляется бухгалтерская запись: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76 «Расчеты с разными дебиторами и кредиторами», Кредит счета 98 «доходы будущих периодов».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98 «доходы будущих периодов», Кредит счета 76 «Расчеты с разными дебиторами и кредиторами».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счета 51 «Расчетный счет», Кредит счета 98 «Доходы будущих периодов».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счета 76 «Расчеты с разными дебиторами и кредиторами», Кредит счета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84.Какая хозяйственная операция отражается бухгалтерской записью Дебет счета  11 «Животные на выращивании и откорме», кредит счета 98 «Доходы будущих периодов»: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1.Переданы безвозмездно животные молодым семьям.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2.Получен безвозмездно  молодняк животных.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3.Получен безвозмездно продуктивный скот.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85.Какая хозяйственная операция отражается бухгалтерской записью Дебет счета  73/2 «Расчеты по возмещению материального ущерба», Кредит счета 94 «Недостачи и потери от порчи ценностей 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1.Выявлена недостача на складе.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2.Погашена недостача виновным лицом.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3.Недостача материалов на складе отнесена на виновное лицо.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86. На сумму разницы между суммой подлежащей взысканию с виновного лица и балансовой стоимостью недостающих материалов  составляется бухгалтерская запись: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10 «Материалы», Кредит счета 98 «доходы будущих периодов».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73-2 «Расчеты по возмещению материального ущерба», Кредит 94 «Недостачи и потери от порчи ценностей 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Дебет счета 73-2 «Расчеты по возмещению материального ущерба», Кредит счета 98 «Доходы будущих периодов».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счета 73-2 «Расчеты по возмещению материального ущерба», Кредит счета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87.Величина уставного фонда, принимаемая у бухгалтерскому учету, отражается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75 «Расчеты с учредителями», Кредит счета 80 «Уставный фонд».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80 «Уставный фонд», Кредит счета 75 «Расчеты с учредителями».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80 «Уставный фонд».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88.Какая хозяйственная операция отражается бухгалтерской записью Дебет счета  80 «Уставный фонд», Кредит счета 75 «Расчеты с учредителями »: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1.Начислены дивиденды учредителям.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2.Вохвращен вклад учредителю.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3.Дополнительные взносы учредителя в уставный фонд.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89.Дооценка первоначальной стоимости основных средств при переоценке отражается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1.Дебет счета 08 «Вложения во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активы», Кредит счета 83 «Добавочный фонд».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2.Дебет счета 83 «Добавочный фонд», кредит счета 01 «Основные средства».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3.Дебет счет 01 «Основные средства», Кредит счета 99 «Прибыли и убытки».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4.Дебет счета 01 «основные средства», Кредит 83 «Добавочный фонд».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90.Использование бюджетных средств на покрытие убытков от стихийных бедствий отражается бухгалтерской записью: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1.Дебет счета 86 «Целевое финансирование», Кредит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2.Дебет счета 92 «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доходы и расходы», Кредит счета 86 «Целевое финансирование».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3.Дебет счета 51 «расчетный счет», Кредит счета 86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86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«Целевое финансирование».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91.Кто несет ответственность за своевременное представление доброкачественной бухгалтерской отчетности: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</w:t>
      </w:r>
      <w:r w:rsidRPr="003F425A">
        <w:rPr>
          <w:rFonts w:ascii="Times New Roman" w:hAnsi="Times New Roman" w:cs="Times New Roman"/>
          <w:sz w:val="28"/>
          <w:szCs w:val="28"/>
        </w:rPr>
        <w:tab/>
        <w:t>1.Руководитель организации.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ab/>
        <w:t>2. Главный бухгалтер.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ab/>
        <w:t>3.Аудиторская организация.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92.В каких документах приводятся показатели, характеризующие имущественное положение и финансовые результаты организации: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в оборотной ведомости по счетам синтетического учета;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в налоговой декларации;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бухгалтерской отчетности.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93.Бухгалтерская отчетность подписывается 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руководителем организации и аудитором;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налоговым инспектором;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главным бухгалтером и налоговым инспектором;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руководителем организации и главным бухгалтером.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94.Бухгалтерская отчетность унитарного предприятия утверждается: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общим собраниям акционеров;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25A">
        <w:rPr>
          <w:rFonts w:ascii="Times New Roman" w:hAnsi="Times New Roman" w:cs="Times New Roman"/>
          <w:sz w:val="28"/>
          <w:szCs w:val="28"/>
        </w:rPr>
        <w:t>2. головной вышестоящей организацией;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общим собранием участников;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налоговой инспекцией.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95.Сводная отчетность составляется: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министерством (ведомством);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головной организацией;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аудиторской фирмой.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96.Формы сводной отчетности должны соответствовать требованиям: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lastRenderedPageBreak/>
        <w:t>1. МСФО;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директиве № 7 ЕС;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Международной финансовой корпорации (МФК);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25A">
        <w:rPr>
          <w:rFonts w:ascii="Times New Roman" w:hAnsi="Times New Roman" w:cs="Times New Roman"/>
          <w:sz w:val="28"/>
          <w:szCs w:val="28"/>
        </w:rPr>
        <w:t>4. Министерство финансов Республики Беларусь;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5. Европейского банка реконструкции и развития (ЕБРР).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97.Организация может вводить дополнительные синтетические счета: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25A">
        <w:rPr>
          <w:rFonts w:ascii="Times New Roman" w:hAnsi="Times New Roman" w:cs="Times New Roman"/>
          <w:sz w:val="28"/>
          <w:szCs w:val="28"/>
        </w:rPr>
        <w:t>1. самостоятельно, по решению руководителя организации;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25A">
        <w:rPr>
          <w:rFonts w:ascii="Times New Roman" w:hAnsi="Times New Roman" w:cs="Times New Roman"/>
          <w:sz w:val="28"/>
          <w:szCs w:val="28"/>
        </w:rPr>
        <w:t>2. по согласованию с</w:t>
      </w:r>
      <w:r w:rsidRPr="003F4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425A">
        <w:rPr>
          <w:rFonts w:ascii="Times New Roman" w:hAnsi="Times New Roman" w:cs="Times New Roman"/>
          <w:sz w:val="28"/>
          <w:szCs w:val="28"/>
        </w:rPr>
        <w:t>Министерство финансов Республики Беларусь</w:t>
      </w:r>
      <w:r w:rsidRPr="003F425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по согласованию с налоговым органом;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по согласованию с вышестоящей организацией.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98.Общий срок исковой давности устанавливается в: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в четыре месяца;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один гол;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три года.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99.Корреспонденция счетов, указанная в Инструкции по применению Типового плана счетов бухгалтерского учета: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является исчерпывающей и расширению не подлежит;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может дополняться, исходя из хозяйственной практики.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100.Кредиторская задолженность, по которой срок исковой давности истек, включается в доход организации: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в сумме, по которой эта задолженность была отражена в учете;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в сумме задолженности, указанной в последнем акте сверки с кредитором;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в сумме задолженности, скорректированной на ставку рефинансирования Национального банка Республики Беларусь за период учета задолженности в организации.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101.Исправления ошибок в бухгалтерском учете за отчетный год, выявленных до предоставления бухгалтерской отчетности: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отражается в составе показателей, характеризующих событие после отчетной даты;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отражаются в бухгалтерском учете первой записью января года, следующего за отчетным;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отражаются в бухгалтерском учете записями декабря отчетного года;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4. в бухгалтерском учете отражаются в отчетном году, в отчетности указываются только в пояснительной записке.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102.Обязательно ли оформление сопроводительного письма при представлении бухгалтерской отчетности.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нет;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да, во всех случаях;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да, если это обусловлено схемой документооборота организации.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103.Данные бухгалтерского баланса на начало отчетного периода должны быть сопоставимы: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с данными учетных регистров;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с данными бухгалтерского баланса за предыдущий период;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с данными первичных документов.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104.Статьи бухгалтерской отчетности, составленные за отчетный год, подтверждаются: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25A">
        <w:rPr>
          <w:rFonts w:ascii="Times New Roman" w:hAnsi="Times New Roman" w:cs="Times New Roman"/>
          <w:sz w:val="28"/>
          <w:szCs w:val="28"/>
        </w:rPr>
        <w:t>1. результатами инвентаризации имущества и финансовых обязательств;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2. материально - </w:t>
      </w:r>
      <w:proofErr w:type="spellStart"/>
      <w:r w:rsidRPr="003F425A">
        <w:rPr>
          <w:rFonts w:ascii="Times New Roman" w:hAnsi="Times New Roman" w:cs="Times New Roman"/>
          <w:sz w:val="28"/>
          <w:szCs w:val="28"/>
        </w:rPr>
        <w:t>отвественными</w:t>
      </w:r>
      <w:proofErr w:type="spellEnd"/>
      <w:r w:rsidRPr="003F425A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справками бухгалтерии.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105.Суммы полученных от покупателей авансов в бухгалтерском балансе отражаются в составе задолженности: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1. покупатели и заказчики;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2. прочие дебиторы;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3. прочие кредиторы.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106.Система показателей, отражающих имущественное и финансовое положение организации, а также финансовые результаты ее деятельности – это: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налоговая декларация;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25A">
        <w:rPr>
          <w:rFonts w:ascii="Times New Roman" w:hAnsi="Times New Roman" w:cs="Times New Roman"/>
          <w:sz w:val="28"/>
          <w:szCs w:val="28"/>
        </w:rPr>
        <w:t>б) бухгалтерская отчетность;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оборотная ведомость по синтетическим счетам.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107.Консолидированная отчетность – это: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а) отчетность организации, имеющей филиалы;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б) отчетность группы взаимосвязанных самостоятельных организаций;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в) отчетность организации, имеющей зависимые общества.</w:t>
      </w: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108. Бухгалтерский баланс содержит сведения: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           а) об имущественном и финансовом состоянии организации;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           б) о результатах работы предприятия;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           в) о реальной платежеспособности предприятия.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>109.Публикация бухгалтерской отчетности производится после: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</w:t>
      </w:r>
      <w:r w:rsidRPr="003F425A">
        <w:rPr>
          <w:rFonts w:ascii="Times New Roman" w:hAnsi="Times New Roman" w:cs="Times New Roman"/>
          <w:sz w:val="28"/>
          <w:szCs w:val="28"/>
        </w:rPr>
        <w:tab/>
        <w:t xml:space="preserve"> а) сдачи в налоговые органы;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</w:t>
      </w:r>
      <w:r w:rsidRPr="003F425A">
        <w:rPr>
          <w:rFonts w:ascii="Times New Roman" w:hAnsi="Times New Roman" w:cs="Times New Roman"/>
          <w:sz w:val="28"/>
          <w:szCs w:val="28"/>
        </w:rPr>
        <w:tab/>
        <w:t xml:space="preserve"> б) проверки и подтверждения независимым аудитором;</w:t>
      </w:r>
    </w:p>
    <w:p w:rsidR="003F425A" w:rsidRPr="003F425A" w:rsidRDefault="003F425A" w:rsidP="003F42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425A">
        <w:rPr>
          <w:rFonts w:ascii="Times New Roman" w:hAnsi="Times New Roman" w:cs="Times New Roman"/>
          <w:sz w:val="28"/>
          <w:szCs w:val="28"/>
        </w:rPr>
        <w:t xml:space="preserve"> </w:t>
      </w:r>
      <w:r w:rsidRPr="003F425A">
        <w:rPr>
          <w:rFonts w:ascii="Times New Roman" w:hAnsi="Times New Roman" w:cs="Times New Roman"/>
          <w:sz w:val="28"/>
          <w:szCs w:val="28"/>
        </w:rPr>
        <w:tab/>
        <w:t xml:space="preserve"> в) проверки и подтверждения независимым аудитором и утверждение общим собранием акционеров.</w:t>
      </w:r>
    </w:p>
    <w:p w:rsid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111B4F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1522C2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25A" w:rsidRPr="001522C2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1522C2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6F226B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6F226B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004208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Pr="00004208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25A" w:rsidRPr="00466BD1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5A" w:rsidRDefault="003F425A" w:rsidP="003F425A">
      <w:pPr>
        <w:ind w:left="705"/>
        <w:jc w:val="both"/>
        <w:rPr>
          <w:sz w:val="28"/>
          <w:szCs w:val="28"/>
        </w:rPr>
      </w:pPr>
    </w:p>
    <w:p w:rsidR="003F425A" w:rsidRDefault="003F425A" w:rsidP="003F425A">
      <w:pPr>
        <w:ind w:left="705"/>
        <w:jc w:val="both"/>
        <w:rPr>
          <w:sz w:val="28"/>
          <w:szCs w:val="28"/>
        </w:rPr>
      </w:pPr>
    </w:p>
    <w:p w:rsidR="003F425A" w:rsidRPr="008B62A7" w:rsidRDefault="003F425A" w:rsidP="003F425A">
      <w:pPr>
        <w:jc w:val="center"/>
        <w:rPr>
          <w:sz w:val="28"/>
          <w:szCs w:val="28"/>
        </w:rPr>
      </w:pPr>
    </w:p>
    <w:p w:rsidR="00D66784" w:rsidRPr="003F425A" w:rsidRDefault="00D66784" w:rsidP="003F425A"/>
    <w:sectPr w:rsidR="00D66784" w:rsidRPr="003F425A" w:rsidSect="00AB3023">
      <w:footerReference w:type="even" r:id="rId5"/>
      <w:footerReference w:type="default" r:id="rId6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A" w:rsidRDefault="00D66784" w:rsidP="00480C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52A" w:rsidRDefault="00D66784" w:rsidP="00C415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A" w:rsidRDefault="00D66784" w:rsidP="00480C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25A">
      <w:rPr>
        <w:rStyle w:val="a5"/>
        <w:noProof/>
      </w:rPr>
      <w:t>20</w:t>
    </w:r>
    <w:r>
      <w:rPr>
        <w:rStyle w:val="a5"/>
      </w:rPr>
      <w:fldChar w:fldCharType="end"/>
    </w:r>
  </w:p>
  <w:p w:rsidR="00C4152A" w:rsidRDefault="00D66784" w:rsidP="00C4152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7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050778"/>
    <w:multiLevelType w:val="hybridMultilevel"/>
    <w:tmpl w:val="059A4810"/>
    <w:lvl w:ilvl="0" w:tplc="A0CE9F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9F52ED"/>
    <w:multiLevelType w:val="hybridMultilevel"/>
    <w:tmpl w:val="169E06D8"/>
    <w:lvl w:ilvl="0" w:tplc="21A8A2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684A5F"/>
    <w:multiLevelType w:val="hybridMultilevel"/>
    <w:tmpl w:val="C3760FFE"/>
    <w:lvl w:ilvl="0" w:tplc="0BE25F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B47197"/>
    <w:multiLevelType w:val="hybridMultilevel"/>
    <w:tmpl w:val="AFD06B16"/>
    <w:lvl w:ilvl="0" w:tplc="1D5A6F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AED4E15"/>
    <w:multiLevelType w:val="hybridMultilevel"/>
    <w:tmpl w:val="875E97A0"/>
    <w:lvl w:ilvl="0" w:tplc="F3DE2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9E0E3E"/>
    <w:multiLevelType w:val="singleLevel"/>
    <w:tmpl w:val="40820DB2"/>
    <w:lvl w:ilvl="0">
      <w:start w:val="1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25A"/>
    <w:rsid w:val="003F425A"/>
    <w:rsid w:val="00D6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42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F42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F425A"/>
  </w:style>
  <w:style w:type="paragraph" w:styleId="a6">
    <w:name w:val="No Spacing"/>
    <w:uiPriority w:val="1"/>
    <w:qFormat/>
    <w:rsid w:val="003F425A"/>
    <w:pPr>
      <w:spacing w:after="0" w:line="240" w:lineRule="auto"/>
    </w:pPr>
  </w:style>
  <w:style w:type="paragraph" w:styleId="a7">
    <w:name w:val="Body Text"/>
    <w:basedOn w:val="a"/>
    <w:link w:val="a8"/>
    <w:rsid w:val="003F425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3F425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7589</Words>
  <Characters>43259</Characters>
  <Application>Microsoft Office Word</Application>
  <DocSecurity>0</DocSecurity>
  <Lines>360</Lines>
  <Paragraphs>101</Paragraphs>
  <ScaleCrop>false</ScaleCrop>
  <Company/>
  <LinksUpToDate>false</LinksUpToDate>
  <CharactersWithSpaces>50747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2016-01-20T12:39:00Z</dcterms:created>
  <dcterms:modified xsi:type="dcterms:W3CDTF">2016-01-20T12:46:00Z</dcterms:modified>
</cp:coreProperties>
</file>