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3C" w:rsidRPr="0060503C" w:rsidRDefault="0060503C" w:rsidP="006050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3C">
        <w:rPr>
          <w:rFonts w:ascii="Times New Roman" w:hAnsi="Times New Roman" w:cs="Times New Roman"/>
          <w:b/>
          <w:sz w:val="28"/>
          <w:szCs w:val="28"/>
        </w:rPr>
        <w:t>ВОПРОСЫ К ЭКЗАМЕНУ ПО ДИСЦИПЛИНЕ «БУХГАЛТЕРСКИЙ УЧЕТ И ОТЧЕТНОСТЬ В АПК»  для специальности «Бухгалтерский учет, анализ и аудит»   - 1 часть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ab/>
        <w:t>1.Роль и задачи бухгалтерского учета в системе управления и общие принципы его организации.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ab/>
        <w:t>2.План счетов бухгалтерского учета.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ab/>
        <w:t>3.Учетная политика предприятия.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ab/>
        <w:t xml:space="preserve">4.Особенности бухгалтерского учета на сельскохозяйственных предприятиях. 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ab/>
        <w:t xml:space="preserve">5.Первичный учет кассовых операций. 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ab/>
        <w:t>6. Синтетический и аналитический учет по счету 50 «Касса».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>7.Первичный учет операций по расчетному счету.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ab/>
        <w:t>9.Синтетический и аналитический учет по счету 51 «Расчетный счет».</w:t>
      </w:r>
      <w:r w:rsidRPr="0060503C">
        <w:rPr>
          <w:rFonts w:ascii="Times New Roman" w:hAnsi="Times New Roman" w:cs="Times New Roman"/>
          <w:sz w:val="28"/>
          <w:szCs w:val="28"/>
        </w:rPr>
        <w:tab/>
        <w:t>10.Учет денежных средств на валютных счетах.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ab/>
        <w:t>11.Учет денежных средств в аккредитивах.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ab/>
        <w:t>12.Формы безналичных расчетов.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ab/>
        <w:t>13.Учет расчетов с поставщиками и подрядчиками.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ab/>
        <w:t>14.Учет расчетов с покупателями и заказчиками.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ab/>
        <w:t>15.Учет расчетов по имущественному и личному страхованию.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ab/>
        <w:t>16.Учет расчетов по налогам и сборам.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ab/>
        <w:t>17. Учет расчетов по социальному страхованию и обеспечению.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ab/>
        <w:t>18.Учет расчетов с подотчетными лицами.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ab/>
        <w:t>19.Учет расчетов с персоналом по прочим операциям.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ab/>
        <w:t>20.Учет расчетов с учредителями.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ab/>
        <w:t>21.Учет расчетов с организациями и лицами по исполнительным документам.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ab/>
        <w:t>22.Учет расчетов по претензиям.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ab/>
        <w:t>23.Учет расчетов с гражданами за продукцию, принятую для реализации.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ab/>
        <w:t>24.Учет расчетов по краткосрочным кредитам и займам.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ab/>
        <w:t>25. Учет расчетов по долгосрочным кредитам и займам.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ab/>
        <w:t>26.Экономическая сущность материальных оборотных средств и их оценка.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ab/>
        <w:t>27.Организация складского учета и учет материальных ценностей на складах.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>28.Синтетический и аналитический учет готовой продукции.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>29.Синтетический и аналитический учет кормов.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>30.Синтетический и аналитический учет запасных частей.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>31.Синтетический и аналитический учет семян и посадочного материала.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>32.Синтетический и аналитический учет удобрений и средств защиты растений и животных.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>33.Синтетический и аналитический учет инвентаря и хозяйственных принадлежностей, спецодежды.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>34.Документальное оформление поступления и расходования готовой продукции растениеводства.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lastRenderedPageBreak/>
        <w:t>35. Документальное оформление поступления и расходования готовой продукции животноводства.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>36.Документальное оформление поступления и расходования покупных производственных запасов.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>37.Первичный, синтетический и аналитический учет топлива.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>38.Контроль  сохранности производственных запасов.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 xml:space="preserve">39.Первичный учет животных на выращивании и откорме. 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>40.Учет животных на ферме.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>41.Синтетический и аналитический учет животных на выращивании и откорме.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>42.Формы и системы оплаты труда.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 xml:space="preserve">43.Первичная документация по учету труда и его оплаты. 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>44.Синтетический учет расчетов по оплате труда.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>45.Аналитический учет расчетов по оплате труда.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>46.Порядок начисления основной заработной платы работникам растениеводства.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>47. Порядок</w:t>
      </w:r>
      <w:r w:rsidRPr="006050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503C">
        <w:rPr>
          <w:rFonts w:ascii="Times New Roman" w:hAnsi="Times New Roman" w:cs="Times New Roman"/>
          <w:sz w:val="28"/>
          <w:szCs w:val="28"/>
        </w:rPr>
        <w:t>начисления основной заработной платы работникам животноводства.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>48.Порядок начисления дополнительной заработной платы.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>49.Порядок начисления пособия по временной нетрудоспособности.</w:t>
      </w:r>
    </w:p>
    <w:p w:rsidR="0060503C" w:rsidRPr="0060503C" w:rsidRDefault="0060503C" w:rsidP="00605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03C">
        <w:rPr>
          <w:rFonts w:ascii="Times New Roman" w:hAnsi="Times New Roman" w:cs="Times New Roman"/>
          <w:sz w:val="28"/>
          <w:szCs w:val="28"/>
        </w:rPr>
        <w:t>50.Порядок и учет удержаний из заработной платы работников.</w:t>
      </w:r>
    </w:p>
    <w:p w:rsidR="0060503C" w:rsidRDefault="0060503C" w:rsidP="0060503C">
      <w:pPr>
        <w:ind w:firstLine="708"/>
        <w:rPr>
          <w:sz w:val="28"/>
          <w:szCs w:val="28"/>
        </w:rPr>
      </w:pPr>
    </w:p>
    <w:p w:rsidR="0060503C" w:rsidRPr="00D5232F" w:rsidRDefault="0060503C" w:rsidP="0060503C">
      <w:pPr>
        <w:ind w:firstLine="708"/>
        <w:rPr>
          <w:sz w:val="28"/>
          <w:szCs w:val="28"/>
        </w:rPr>
      </w:pPr>
    </w:p>
    <w:p w:rsidR="0060503C" w:rsidRDefault="0060503C" w:rsidP="0060503C">
      <w:r w:rsidRPr="003E6F33">
        <w:tab/>
      </w:r>
    </w:p>
    <w:p w:rsidR="0060503C" w:rsidRDefault="0060503C" w:rsidP="0060503C">
      <w:pPr>
        <w:ind w:firstLine="720"/>
        <w:rPr>
          <w:sz w:val="28"/>
          <w:szCs w:val="28"/>
        </w:rPr>
      </w:pPr>
    </w:p>
    <w:p w:rsidR="004A435E" w:rsidRPr="004A435E" w:rsidRDefault="004A435E" w:rsidP="004A435E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5E">
        <w:rPr>
          <w:rFonts w:ascii="Times New Roman" w:hAnsi="Times New Roman" w:cs="Times New Roman"/>
          <w:b/>
          <w:sz w:val="28"/>
          <w:szCs w:val="28"/>
        </w:rPr>
        <w:t xml:space="preserve">ВОПРОСЫ К ЭКЗАМЕНУ ПО ДИСЦИПЛИНЕ «БУХГАЛТЕРСКИЙ УЧЕТ И ОТЧЕТНОСТЬ В АПК» </w:t>
      </w:r>
      <w:r w:rsidRPr="0060503C">
        <w:rPr>
          <w:rFonts w:ascii="Times New Roman" w:hAnsi="Times New Roman" w:cs="Times New Roman"/>
          <w:b/>
          <w:sz w:val="28"/>
          <w:szCs w:val="28"/>
        </w:rPr>
        <w:t xml:space="preserve">  для специальности «Бухгалтерский учет, анализ и аудит»   </w:t>
      </w:r>
      <w:r w:rsidRPr="004A435E">
        <w:rPr>
          <w:rFonts w:ascii="Times New Roman" w:hAnsi="Times New Roman" w:cs="Times New Roman"/>
          <w:b/>
          <w:sz w:val="28"/>
          <w:szCs w:val="28"/>
        </w:rPr>
        <w:t>(2-Я ЧАСТЬ)</w:t>
      </w:r>
    </w:p>
    <w:p w:rsidR="004A435E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Учетная политика организации.</w:t>
      </w:r>
    </w:p>
    <w:p w:rsidR="004A435E" w:rsidRPr="008C745A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745A">
        <w:rPr>
          <w:rFonts w:ascii="Times New Roman" w:hAnsi="Times New Roman" w:cs="Times New Roman"/>
          <w:sz w:val="28"/>
          <w:szCs w:val="28"/>
        </w:rPr>
        <w:t>Классификация основных средств.</w:t>
      </w:r>
      <w:r w:rsidRPr="008C745A">
        <w:rPr>
          <w:rFonts w:ascii="Times New Roman" w:hAnsi="Times New Roman" w:cs="Times New Roman"/>
          <w:sz w:val="28"/>
          <w:szCs w:val="28"/>
        </w:rPr>
        <w:tab/>
      </w:r>
    </w:p>
    <w:p w:rsidR="004A435E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основных средств.</w:t>
      </w:r>
    </w:p>
    <w:p w:rsidR="004A435E" w:rsidRPr="008C745A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745A">
        <w:rPr>
          <w:rFonts w:ascii="Times New Roman" w:hAnsi="Times New Roman" w:cs="Times New Roman"/>
          <w:sz w:val="28"/>
          <w:szCs w:val="28"/>
        </w:rPr>
        <w:t>Первичный учет  поступления  основных средств.</w:t>
      </w:r>
    </w:p>
    <w:p w:rsidR="004A435E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745A">
        <w:rPr>
          <w:rFonts w:ascii="Times New Roman" w:hAnsi="Times New Roman" w:cs="Times New Roman"/>
          <w:sz w:val="28"/>
          <w:szCs w:val="28"/>
        </w:rPr>
        <w:t>Первичный учет выбытия основных средств.</w:t>
      </w:r>
    </w:p>
    <w:p w:rsidR="004A435E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1ED9">
        <w:rPr>
          <w:rFonts w:ascii="Times New Roman" w:hAnsi="Times New Roman" w:cs="Times New Roman"/>
          <w:sz w:val="28"/>
          <w:szCs w:val="28"/>
        </w:rPr>
        <w:t>Аналитический учет основных средств.</w:t>
      </w:r>
    </w:p>
    <w:p w:rsidR="004A435E" w:rsidRPr="00E11ED9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1ED9">
        <w:rPr>
          <w:rFonts w:ascii="Times New Roman" w:hAnsi="Times New Roman" w:cs="Times New Roman"/>
          <w:sz w:val="28"/>
          <w:szCs w:val="28"/>
        </w:rPr>
        <w:t>Синтетический учет поступления основных средств.</w:t>
      </w:r>
    </w:p>
    <w:p w:rsidR="004A435E" w:rsidRPr="008C745A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745A">
        <w:rPr>
          <w:rFonts w:ascii="Times New Roman" w:hAnsi="Times New Roman" w:cs="Times New Roman"/>
          <w:sz w:val="28"/>
          <w:szCs w:val="28"/>
        </w:rPr>
        <w:t>Синтетический учет выбытия основных средств.</w:t>
      </w:r>
    </w:p>
    <w:p w:rsidR="004A435E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затрат по ремонту основных средств.</w:t>
      </w:r>
    </w:p>
    <w:p w:rsidR="004A435E" w:rsidRPr="008C745A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745A">
        <w:rPr>
          <w:rFonts w:ascii="Times New Roman" w:hAnsi="Times New Roman" w:cs="Times New Roman"/>
          <w:sz w:val="28"/>
          <w:szCs w:val="28"/>
        </w:rPr>
        <w:t>Учет краткосрочной аренды основных средств.</w:t>
      </w:r>
    </w:p>
    <w:p w:rsidR="004A435E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долгосрочной арены (лизинга).</w:t>
      </w:r>
    </w:p>
    <w:p w:rsidR="004A435E" w:rsidRDefault="004A435E" w:rsidP="004A435E">
      <w:pPr>
        <w:pStyle w:val="a3"/>
        <w:numPr>
          <w:ilvl w:val="0"/>
          <w:numId w:val="1"/>
        </w:numPr>
        <w:spacing w:line="240" w:lineRule="atLeast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C745A">
        <w:rPr>
          <w:rFonts w:ascii="Times New Roman" w:hAnsi="Times New Roman" w:cs="Times New Roman"/>
          <w:sz w:val="28"/>
          <w:szCs w:val="28"/>
        </w:rPr>
        <w:t>Порядок начисления амортизации по основным средствам и отражение ее в бухгалтерском учете.</w:t>
      </w:r>
    </w:p>
    <w:p w:rsidR="004A435E" w:rsidRPr="00E11ED9" w:rsidRDefault="004A435E" w:rsidP="004A435E">
      <w:pPr>
        <w:pStyle w:val="a3"/>
        <w:numPr>
          <w:ilvl w:val="0"/>
          <w:numId w:val="1"/>
        </w:numPr>
        <w:spacing w:line="240" w:lineRule="atLeast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11ED9">
        <w:rPr>
          <w:rFonts w:ascii="Times New Roman" w:hAnsi="Times New Roman" w:cs="Times New Roman"/>
          <w:sz w:val="28"/>
          <w:szCs w:val="28"/>
        </w:rPr>
        <w:lastRenderedPageBreak/>
        <w:t>Порядок проведения переоценки основных средств и отражение результатов в бухгалтерском учете.</w:t>
      </w:r>
    </w:p>
    <w:p w:rsidR="004A435E" w:rsidRPr="00E11ED9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1ED9">
        <w:rPr>
          <w:rFonts w:ascii="Times New Roman" w:hAnsi="Times New Roman" w:cs="Times New Roman"/>
          <w:sz w:val="28"/>
          <w:szCs w:val="28"/>
        </w:rPr>
        <w:t>Синтетический и аналитический   учет нематериальных активов.</w:t>
      </w:r>
    </w:p>
    <w:p w:rsidR="004A435E" w:rsidRPr="008C745A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вложений в долгосрочные активы и их классификация.</w:t>
      </w:r>
    </w:p>
    <w:p w:rsidR="004A435E" w:rsidRPr="008C745A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745A">
        <w:rPr>
          <w:rFonts w:ascii="Times New Roman" w:hAnsi="Times New Roman" w:cs="Times New Roman"/>
          <w:sz w:val="28"/>
          <w:szCs w:val="28"/>
        </w:rPr>
        <w:t>Учет затрат на строительство и реконструкцию основных средств.</w:t>
      </w:r>
    </w:p>
    <w:p w:rsidR="004A435E" w:rsidRPr="008C745A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745A">
        <w:rPr>
          <w:rFonts w:ascii="Times New Roman" w:hAnsi="Times New Roman" w:cs="Times New Roman"/>
          <w:sz w:val="28"/>
          <w:szCs w:val="28"/>
        </w:rPr>
        <w:t>Учет затрат на приобретение основных средств.</w:t>
      </w:r>
    </w:p>
    <w:p w:rsidR="004A435E" w:rsidRPr="008C745A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745A">
        <w:rPr>
          <w:rFonts w:ascii="Times New Roman" w:hAnsi="Times New Roman" w:cs="Times New Roman"/>
          <w:sz w:val="28"/>
          <w:szCs w:val="28"/>
        </w:rPr>
        <w:t>Учет затрат по закладке многолетних насаждений.</w:t>
      </w:r>
    </w:p>
    <w:p w:rsidR="004A435E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745A">
        <w:rPr>
          <w:rFonts w:ascii="Times New Roman" w:hAnsi="Times New Roman" w:cs="Times New Roman"/>
          <w:sz w:val="28"/>
          <w:szCs w:val="28"/>
        </w:rPr>
        <w:t>Учет затрат по формированию основного стада.</w:t>
      </w:r>
    </w:p>
    <w:p w:rsidR="004A435E" w:rsidRPr="008C745A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Синтетический учет реализации продукции.</w:t>
      </w:r>
    </w:p>
    <w:p w:rsidR="004A435E" w:rsidRPr="00E11ED9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745A">
        <w:rPr>
          <w:rFonts w:ascii="Times New Roman" w:hAnsi="Times New Roman" w:cs="Times New Roman"/>
          <w:sz w:val="28"/>
          <w:szCs w:val="28"/>
        </w:rPr>
        <w:t>Аналитический учет реализованной продукции.</w:t>
      </w:r>
    </w:p>
    <w:p w:rsidR="004A435E" w:rsidRPr="008C745A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745A">
        <w:rPr>
          <w:rFonts w:ascii="Times New Roman" w:hAnsi="Times New Roman" w:cs="Times New Roman"/>
          <w:sz w:val="28"/>
          <w:szCs w:val="28"/>
        </w:rPr>
        <w:t>Состав и учет доходов и расходов по текущей деятельности.</w:t>
      </w:r>
    </w:p>
    <w:p w:rsidR="004A435E" w:rsidRPr="008C745A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745A">
        <w:rPr>
          <w:rFonts w:ascii="Times New Roman" w:hAnsi="Times New Roman" w:cs="Times New Roman"/>
          <w:sz w:val="28"/>
          <w:szCs w:val="28"/>
        </w:rPr>
        <w:t>Состав и учет доходов и расходов по инвестиционной деятельности.</w:t>
      </w:r>
    </w:p>
    <w:p w:rsidR="004A435E" w:rsidRPr="008C745A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 учет доходов и расходов по финансовой деятельности. </w:t>
      </w:r>
    </w:p>
    <w:p w:rsidR="004A435E" w:rsidRPr="008C745A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745A">
        <w:rPr>
          <w:rFonts w:ascii="Times New Roman" w:hAnsi="Times New Roman" w:cs="Times New Roman"/>
          <w:sz w:val="28"/>
          <w:szCs w:val="28"/>
        </w:rPr>
        <w:t>Состав и задачи учета прибылей и убытков.</w:t>
      </w:r>
    </w:p>
    <w:p w:rsidR="004A435E" w:rsidRPr="008C745A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745A">
        <w:rPr>
          <w:rFonts w:ascii="Times New Roman" w:hAnsi="Times New Roman" w:cs="Times New Roman"/>
          <w:sz w:val="28"/>
          <w:szCs w:val="28"/>
        </w:rPr>
        <w:t>Синтетический и аналитический учет прибылей и убытков.</w:t>
      </w:r>
    </w:p>
    <w:p w:rsidR="004A435E" w:rsidRPr="008C745A" w:rsidRDefault="004A435E" w:rsidP="004A435E">
      <w:pPr>
        <w:pStyle w:val="a3"/>
        <w:numPr>
          <w:ilvl w:val="0"/>
          <w:numId w:val="1"/>
        </w:numPr>
        <w:spacing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745A">
        <w:rPr>
          <w:rFonts w:ascii="Times New Roman" w:hAnsi="Times New Roman" w:cs="Times New Roman"/>
          <w:sz w:val="28"/>
          <w:szCs w:val="28"/>
        </w:rPr>
        <w:t>Порядок распределения прибыли (списание убытка) и отражение операций в бухгалтерском учете.</w:t>
      </w:r>
    </w:p>
    <w:p w:rsidR="004A435E" w:rsidRPr="008C745A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745A">
        <w:rPr>
          <w:rFonts w:ascii="Times New Roman" w:hAnsi="Times New Roman" w:cs="Times New Roman"/>
          <w:sz w:val="28"/>
          <w:szCs w:val="28"/>
        </w:rPr>
        <w:t>Учет нераспределенной прибыли. Реформация баланса.</w:t>
      </w:r>
    </w:p>
    <w:p w:rsidR="004A435E" w:rsidRPr="008C745A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745A">
        <w:rPr>
          <w:rFonts w:ascii="Times New Roman" w:hAnsi="Times New Roman" w:cs="Times New Roman"/>
          <w:sz w:val="28"/>
          <w:szCs w:val="28"/>
        </w:rPr>
        <w:t>Порядок формирования и использования резервов, их учет.</w:t>
      </w:r>
    </w:p>
    <w:p w:rsidR="004A435E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745A">
        <w:rPr>
          <w:rFonts w:ascii="Times New Roman" w:hAnsi="Times New Roman" w:cs="Times New Roman"/>
          <w:sz w:val="28"/>
          <w:szCs w:val="28"/>
        </w:rPr>
        <w:t>Порядок формирования и учет уставного капитала.</w:t>
      </w:r>
    </w:p>
    <w:p w:rsidR="004A435E" w:rsidRDefault="004A435E" w:rsidP="004A435E">
      <w:pPr>
        <w:pStyle w:val="a3"/>
        <w:numPr>
          <w:ilvl w:val="0"/>
          <w:numId w:val="1"/>
        </w:numPr>
        <w:spacing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1ED9">
        <w:rPr>
          <w:rFonts w:ascii="Times New Roman" w:hAnsi="Times New Roman" w:cs="Times New Roman"/>
          <w:sz w:val="28"/>
          <w:szCs w:val="28"/>
        </w:rPr>
        <w:t>Виды средств целевого финансирования и поступлений и отражение  в бухгалтерском учете.</w:t>
      </w:r>
    </w:p>
    <w:p w:rsidR="004A435E" w:rsidRPr="00E11ED9" w:rsidRDefault="004A435E" w:rsidP="004A435E">
      <w:pPr>
        <w:pStyle w:val="a3"/>
        <w:numPr>
          <w:ilvl w:val="0"/>
          <w:numId w:val="1"/>
        </w:numPr>
        <w:spacing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1ED9">
        <w:rPr>
          <w:rFonts w:ascii="Times New Roman" w:hAnsi="Times New Roman" w:cs="Times New Roman"/>
          <w:sz w:val="28"/>
          <w:szCs w:val="28"/>
        </w:rPr>
        <w:t>Задачи и требования, предъявляемые к отчетности и их характеристика.</w:t>
      </w:r>
    </w:p>
    <w:p w:rsidR="004A435E" w:rsidRPr="00E11ED9" w:rsidRDefault="004A435E" w:rsidP="004A435E">
      <w:pPr>
        <w:pStyle w:val="a3"/>
        <w:numPr>
          <w:ilvl w:val="0"/>
          <w:numId w:val="1"/>
        </w:numPr>
        <w:spacing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мероприятия по составлению бухгалтерской отчетности.</w:t>
      </w:r>
    </w:p>
    <w:p w:rsidR="004A435E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745A">
        <w:rPr>
          <w:rFonts w:ascii="Times New Roman" w:hAnsi="Times New Roman" w:cs="Times New Roman"/>
          <w:sz w:val="28"/>
          <w:szCs w:val="28"/>
        </w:rPr>
        <w:t>Классификация отчетности.</w:t>
      </w:r>
    </w:p>
    <w:p w:rsidR="004A435E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и отражение ее результатов на счетах бухгалтерского учета.</w:t>
      </w:r>
    </w:p>
    <w:p w:rsidR="004A435E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 итоговых данных аналитического и синтетического учета.</w:t>
      </w:r>
    </w:p>
    <w:p w:rsidR="004A435E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счетов вспомогательного производства.</w:t>
      </w:r>
    </w:p>
    <w:p w:rsidR="004A435E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счетов по организации и управлению производством.</w:t>
      </w:r>
    </w:p>
    <w:p w:rsidR="004A435E" w:rsidRPr="00E11ED9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себестоимости незавершенного производства и закрытие счета 20 «Основное производство».</w:t>
      </w:r>
    </w:p>
    <w:p w:rsidR="004A435E" w:rsidRPr="008C745A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745A">
        <w:rPr>
          <w:rFonts w:ascii="Times New Roman" w:hAnsi="Times New Roman" w:cs="Times New Roman"/>
          <w:sz w:val="28"/>
          <w:szCs w:val="28"/>
        </w:rPr>
        <w:t>Бухгалтерский баланс предприятия.</w:t>
      </w:r>
    </w:p>
    <w:p w:rsidR="004A435E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745A">
        <w:rPr>
          <w:rFonts w:ascii="Times New Roman" w:hAnsi="Times New Roman" w:cs="Times New Roman"/>
          <w:sz w:val="28"/>
          <w:szCs w:val="28"/>
        </w:rPr>
        <w:t>Отчет о прибылях и убытках.</w:t>
      </w:r>
    </w:p>
    <w:p w:rsidR="004A435E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движении денежных средств.</w:t>
      </w:r>
    </w:p>
    <w:p w:rsidR="004A435E" w:rsidRPr="008C745A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бухгалтерскому балансу.</w:t>
      </w:r>
    </w:p>
    <w:p w:rsidR="004A435E" w:rsidRPr="008C745A" w:rsidRDefault="004A435E" w:rsidP="004A435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745A">
        <w:rPr>
          <w:rFonts w:ascii="Times New Roman" w:hAnsi="Times New Roman" w:cs="Times New Roman"/>
          <w:sz w:val="28"/>
          <w:szCs w:val="28"/>
        </w:rPr>
        <w:t>Характеристика форм годовой отчетности сельскохозяйственного предприятия.</w:t>
      </w:r>
    </w:p>
    <w:p w:rsidR="004A435E" w:rsidRPr="008C745A" w:rsidRDefault="004A435E" w:rsidP="004A435E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435E" w:rsidRPr="008C745A" w:rsidRDefault="004A435E" w:rsidP="004A435E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435E" w:rsidRPr="008C745A" w:rsidRDefault="004A435E" w:rsidP="004A435E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435E" w:rsidRPr="008C745A" w:rsidRDefault="004A435E" w:rsidP="004A435E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435E" w:rsidRPr="008C745A" w:rsidRDefault="004A435E" w:rsidP="004A435E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435E" w:rsidRPr="008C745A" w:rsidRDefault="004A435E" w:rsidP="004A435E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435E" w:rsidRPr="008C745A" w:rsidRDefault="004A435E" w:rsidP="004A435E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435E" w:rsidRPr="008C745A" w:rsidRDefault="004A435E" w:rsidP="004A435E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435E" w:rsidRPr="008C745A" w:rsidRDefault="004A435E" w:rsidP="004A435E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435E" w:rsidRPr="008C745A" w:rsidRDefault="004A435E" w:rsidP="004A435E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435E" w:rsidRPr="008C745A" w:rsidRDefault="004A435E" w:rsidP="004A435E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435E" w:rsidRPr="008C745A" w:rsidRDefault="004A435E" w:rsidP="004A435E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435E" w:rsidRPr="008C745A" w:rsidRDefault="004A435E" w:rsidP="004A435E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435E" w:rsidRPr="008C745A" w:rsidRDefault="004A435E" w:rsidP="004A435E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435E" w:rsidRDefault="004A435E" w:rsidP="004A435E"/>
    <w:p w:rsidR="0099568C" w:rsidRPr="0060503C" w:rsidRDefault="0099568C" w:rsidP="0060503C"/>
    <w:sectPr w:rsidR="0099568C" w:rsidRPr="0060503C" w:rsidSect="0095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E84"/>
    <w:multiLevelType w:val="hybridMultilevel"/>
    <w:tmpl w:val="ACC8E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03C"/>
    <w:rsid w:val="004A435E"/>
    <w:rsid w:val="0060503C"/>
    <w:rsid w:val="009579F4"/>
    <w:rsid w:val="0099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0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2016-01-20T12:28:00Z</dcterms:created>
  <dcterms:modified xsi:type="dcterms:W3CDTF">2016-01-20T12:31:00Z</dcterms:modified>
</cp:coreProperties>
</file>