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D4" w:rsidRPr="000F2CD4" w:rsidRDefault="000F2CD4">
      <w:pPr>
        <w:rPr>
          <w:rFonts w:ascii="Gbinfo" w:hAnsi="Gbinfo"/>
          <w:b/>
          <w:color w:val="000080"/>
          <w:sz w:val="20"/>
        </w:rPr>
      </w:pPr>
    </w:p>
    <w:p w:rsidR="000F2CD4" w:rsidRPr="000F2CD4" w:rsidRDefault="000F2CD4">
      <w:pPr>
        <w:rPr>
          <w:rFonts w:ascii="Gbinfo" w:hAnsi="Gbinfo"/>
          <w:b/>
          <w:color w:val="000080"/>
          <w:sz w:val="20"/>
        </w:rPr>
      </w:pPr>
    </w:p>
    <w:p w:rsidR="000F2CD4" w:rsidRPr="000F2CD4" w:rsidRDefault="000F2CD4" w:rsidP="000F2CD4">
      <w:pPr>
        <w:pStyle w:val="newncpi0"/>
        <w:jc w:val="center"/>
      </w:pPr>
      <w:r w:rsidRPr="000F2CD4">
        <w:t> </w:t>
      </w:r>
    </w:p>
    <w:p w:rsidR="000F2CD4" w:rsidRPr="000F2CD4" w:rsidRDefault="000F2CD4" w:rsidP="000F2CD4">
      <w:pPr>
        <w:pStyle w:val="newncpi0"/>
        <w:jc w:val="center"/>
      </w:pPr>
      <w:bookmarkStart w:id="0" w:name="a1"/>
      <w:bookmarkEnd w:id="0"/>
      <w:r w:rsidRPr="000F2CD4">
        <w:rPr>
          <w:rStyle w:val="name"/>
          <w:shd w:val="clear" w:color="auto" w:fill="FFFFFF"/>
        </w:rPr>
        <w:t>ЗАКОН</w:t>
      </w:r>
      <w:r w:rsidRPr="000F2CD4">
        <w:rPr>
          <w:rStyle w:val="name"/>
        </w:rPr>
        <w:t xml:space="preserve"> РЕСПУБЛИКИ БЕЛАРУСЬ</w:t>
      </w:r>
    </w:p>
    <w:p w:rsidR="000F2CD4" w:rsidRPr="000F2CD4" w:rsidRDefault="000F2CD4" w:rsidP="000F2CD4">
      <w:pPr>
        <w:pStyle w:val="newncpi"/>
        <w:ind w:firstLine="0"/>
        <w:jc w:val="center"/>
      </w:pPr>
      <w:r w:rsidRPr="000F2CD4">
        <w:rPr>
          <w:rStyle w:val="datepr"/>
        </w:rPr>
        <w:t>12 июля 2013 г.</w:t>
      </w:r>
      <w:r w:rsidRPr="000F2CD4">
        <w:rPr>
          <w:rStyle w:val="number"/>
        </w:rPr>
        <w:t xml:space="preserve"> № 56-З</w:t>
      </w:r>
    </w:p>
    <w:p w:rsidR="000F2CD4" w:rsidRPr="000F2CD4" w:rsidRDefault="000F2CD4" w:rsidP="000F2CD4">
      <w:pPr>
        <w:pStyle w:val="title"/>
      </w:pPr>
      <w:r w:rsidRPr="000F2CD4">
        <w:rPr>
          <w:shd w:val="clear" w:color="auto" w:fill="FFFFFF"/>
        </w:rPr>
        <w:t>Об</w:t>
      </w:r>
      <w:r w:rsidRPr="000F2CD4">
        <w:t xml:space="preserve"> </w:t>
      </w:r>
      <w:r w:rsidRPr="000F2CD4">
        <w:rPr>
          <w:shd w:val="clear" w:color="auto" w:fill="FFFFFF"/>
        </w:rPr>
        <w:t>аудиторской</w:t>
      </w:r>
      <w:r w:rsidRPr="000F2CD4">
        <w:t xml:space="preserve"> </w:t>
      </w:r>
      <w:r w:rsidRPr="000F2CD4">
        <w:rPr>
          <w:shd w:val="clear" w:color="auto" w:fill="FFFFFF"/>
        </w:rPr>
        <w:t>деятельности</w:t>
      </w:r>
    </w:p>
    <w:p w:rsidR="000F2CD4" w:rsidRPr="000F2CD4" w:rsidRDefault="000F2CD4" w:rsidP="000F2CD4">
      <w:pPr>
        <w:pStyle w:val="prinodobren"/>
      </w:pPr>
      <w:proofErr w:type="gramStart"/>
      <w:r w:rsidRPr="000F2CD4">
        <w:t>Принят</w:t>
      </w:r>
      <w:proofErr w:type="gramEnd"/>
      <w:r w:rsidRPr="000F2CD4">
        <w:t xml:space="preserve"> Палатой представителей 19 июня 2013 года</w:t>
      </w:r>
      <w:r w:rsidRPr="000F2CD4">
        <w:br/>
        <w:t>Одобрен Советом Республики 28 июня 2013 года</w:t>
      </w:r>
    </w:p>
    <w:p w:rsidR="000F2CD4" w:rsidRPr="000F2CD4" w:rsidRDefault="000F2CD4" w:rsidP="000F2CD4">
      <w:pPr>
        <w:pStyle w:val="changei"/>
      </w:pPr>
      <w:r w:rsidRPr="000F2CD4">
        <w:t>Изменения и дополнения:</w:t>
      </w:r>
    </w:p>
    <w:p w:rsidR="000F2CD4" w:rsidRPr="000F2CD4" w:rsidRDefault="000F2CD4" w:rsidP="000F2CD4">
      <w:pPr>
        <w:pStyle w:val="changeadd"/>
      </w:pPr>
      <w:r w:rsidRPr="000F2CD4">
        <w:rPr>
          <w:shd w:val="clear" w:color="auto" w:fill="FFFFFF"/>
        </w:rPr>
        <w:t>Закон</w:t>
      </w:r>
      <w:r w:rsidRPr="000F2CD4">
        <w:t xml:space="preserve"> Республики Беларусь от 5 января 2015 г. № 231-З (Национальный правовой Интернет-портал Республики Беларусь, 10.01.2015, 2/2229) </w:t>
      </w:r>
      <w:r w:rsidRPr="000F2CD4">
        <w:rPr>
          <w:b/>
          <w:bCs/>
        </w:rPr>
        <w:t>- Закон Республики Беларусь вступает в силу 1 января 2016 г.;</w:t>
      </w:r>
    </w:p>
    <w:p w:rsidR="000F2CD4" w:rsidRPr="000F2CD4" w:rsidRDefault="000F2CD4" w:rsidP="000F2CD4">
      <w:pPr>
        <w:pStyle w:val="changeadd"/>
      </w:pPr>
      <w:r w:rsidRPr="000F2CD4">
        <w:t>Закон Республики Беларусь от 4 июня 2015 г. № 268-З (Национальный правовой Интернет-портал Республики Беларусь, 06.06.2015, 2/2266)</w:t>
      </w:r>
    </w:p>
    <w:p w:rsidR="000F2CD4" w:rsidRPr="000F2CD4" w:rsidRDefault="000F2CD4" w:rsidP="000F2CD4">
      <w:pPr>
        <w:pStyle w:val="newncpi"/>
      </w:pPr>
      <w:r w:rsidRPr="000F2CD4">
        <w:t> </w:t>
      </w:r>
    </w:p>
    <w:p w:rsidR="000F2CD4" w:rsidRPr="000F2CD4" w:rsidRDefault="000F2CD4" w:rsidP="000F2CD4">
      <w:pPr>
        <w:pStyle w:val="chapter"/>
      </w:pPr>
      <w:bookmarkStart w:id="1" w:name="a8"/>
      <w:bookmarkEnd w:id="1"/>
      <w:r w:rsidRPr="000F2CD4">
        <w:rPr>
          <w:b/>
          <w:bCs/>
        </w:rPr>
        <w:t>ГЛАВА 1</w:t>
      </w:r>
      <w:r w:rsidRPr="000F2CD4">
        <w:rPr>
          <w:b/>
          <w:bCs/>
        </w:rPr>
        <w:br/>
        <w:t>ОБЩИЕ ПОЛОЖЕНИЯ</w:t>
      </w:r>
    </w:p>
    <w:p w:rsidR="000F2CD4" w:rsidRPr="000F2CD4" w:rsidRDefault="000F2CD4" w:rsidP="000F2CD4">
      <w:pPr>
        <w:pStyle w:val="article"/>
      </w:pPr>
      <w:bookmarkStart w:id="2" w:name="a5"/>
      <w:bookmarkEnd w:id="2"/>
      <w:r w:rsidRPr="000F2CD4">
        <w:t>Статья 1. Предмет регулирования настоящего Закона</w:t>
      </w:r>
    </w:p>
    <w:p w:rsidR="000F2CD4" w:rsidRPr="000F2CD4" w:rsidRDefault="000F2CD4" w:rsidP="000F2CD4">
      <w:pPr>
        <w:pStyle w:val="newncpi"/>
      </w:pPr>
      <w:r w:rsidRPr="000F2CD4">
        <w:t>Настоящий Закон определяет правовые основы осуществления аудиторской деятельности на территории Республики Беларусь, а также регулирует отношения, возникающие в процессе осуществления такой деятельности.</w:t>
      </w:r>
    </w:p>
    <w:p w:rsidR="000F2CD4" w:rsidRPr="000F2CD4" w:rsidRDefault="000F2CD4" w:rsidP="000F2CD4">
      <w:pPr>
        <w:pStyle w:val="article"/>
      </w:pPr>
      <w:bookmarkStart w:id="3" w:name="a9"/>
      <w:bookmarkEnd w:id="3"/>
      <w:r w:rsidRPr="000F2CD4">
        <w:t>Статья 2. Основные термины, применяемые в настоящем Законе, и их определения</w:t>
      </w:r>
    </w:p>
    <w:p w:rsidR="000F2CD4" w:rsidRPr="000F2CD4" w:rsidRDefault="000F2CD4" w:rsidP="000F2CD4">
      <w:pPr>
        <w:pStyle w:val="newncpi"/>
      </w:pPr>
      <w:r w:rsidRPr="000F2CD4">
        <w:t>Для целей настоящего Закона применяются следующие основные термины и их определения:</w:t>
      </w:r>
    </w:p>
    <w:p w:rsidR="000F2CD4" w:rsidRPr="000F2CD4" w:rsidRDefault="000F2CD4" w:rsidP="000F2CD4">
      <w:pPr>
        <w:pStyle w:val="newncpi"/>
      </w:pPr>
      <w:bookmarkStart w:id="4" w:name="a73"/>
      <w:bookmarkEnd w:id="4"/>
      <w:proofErr w:type="spellStart"/>
      <w:proofErr w:type="gramStart"/>
      <w:r w:rsidRPr="000F2CD4">
        <w:t>аудируемые</w:t>
      </w:r>
      <w:proofErr w:type="spellEnd"/>
      <w:r w:rsidRPr="000F2CD4">
        <w:t xml:space="preserve"> лица - юридические лица Республики Беларусь, их филиалы, представительства и иные обособленные подразделения, имеющие отдельный баланс, представительства иностранных и международных организаций, холдинги, простые товарищества (участники договора о совместной деятельности), индивидуальные предприниматели, в отношении которых проводится аудит бухгалтерской (финансовой) отчетности и (или) оказываются иные аудиторские услуги (далее, если не установлено иное, - аудиторские услуги);</w:t>
      </w:r>
      <w:proofErr w:type="gramEnd"/>
    </w:p>
    <w:p w:rsidR="000F2CD4" w:rsidRPr="000F2CD4" w:rsidRDefault="000F2CD4" w:rsidP="000F2CD4">
      <w:pPr>
        <w:pStyle w:val="newncpi"/>
      </w:pPr>
      <w:r w:rsidRPr="000F2CD4">
        <w:t xml:space="preserve">аудит бухгалтерской (финансовой) отчетности - аудиторская услуга по независимой оценке бухгалтерской (финансовой) отчетности </w:t>
      </w:r>
      <w:proofErr w:type="spellStart"/>
      <w:r w:rsidRPr="000F2CD4">
        <w:t>аудируемого</w:t>
      </w:r>
      <w:proofErr w:type="spellEnd"/>
      <w:r w:rsidRPr="000F2CD4">
        <w:t xml:space="preserve"> лица, в том числе составленной в соответствии с Международными стандартами финансовой отчетности и их Разъяснениями (далее - МСФО) или законодательством других государств, в целях выражения аудиторского мнения о ее достоверности;</w:t>
      </w:r>
    </w:p>
    <w:p w:rsidR="000F2CD4" w:rsidRPr="000F2CD4" w:rsidRDefault="000F2CD4" w:rsidP="000F2CD4">
      <w:pPr>
        <w:pStyle w:val="newncpi"/>
      </w:pPr>
      <w:r w:rsidRPr="000F2CD4">
        <w:t>аудитор - физическое лицо, имеющее квалификационный аттестат аудитора, выданный Министерством финансов Республики Беларусь;</w:t>
      </w:r>
    </w:p>
    <w:p w:rsidR="000F2CD4" w:rsidRPr="000F2CD4" w:rsidRDefault="000F2CD4" w:rsidP="000F2CD4">
      <w:pPr>
        <w:pStyle w:val="newncpi"/>
      </w:pPr>
      <w:bookmarkStart w:id="5" w:name="a40"/>
      <w:bookmarkEnd w:id="5"/>
      <w:r w:rsidRPr="000F2CD4">
        <w:t>аудиторская деятельность - предпринимательская деятельность по оказанию аудиторскими организациями, аудиторами, осуществляющими деятельность в качестве индивидуальных предпринимателей (далее - аудиторы - индивидуальные предприниматели), аудиторских услуг;</w:t>
      </w:r>
    </w:p>
    <w:p w:rsidR="000F2CD4" w:rsidRPr="000F2CD4" w:rsidRDefault="000F2CD4" w:rsidP="000F2CD4">
      <w:pPr>
        <w:pStyle w:val="newncpi"/>
      </w:pPr>
      <w:r w:rsidRPr="000F2CD4">
        <w:lastRenderedPageBreak/>
        <w:t>аудиторское заключение - документ, составленный аудиторской организацией, аудитором - индивидуальным предпринимателем по результатам оказания аудиторских услуг и содержащий выраженное в установленной форме аудиторское мнение;</w:t>
      </w:r>
    </w:p>
    <w:p w:rsidR="000F2CD4" w:rsidRPr="000F2CD4" w:rsidRDefault="000F2CD4" w:rsidP="000F2CD4">
      <w:pPr>
        <w:pStyle w:val="newncpi"/>
      </w:pPr>
      <w:r w:rsidRPr="000F2CD4">
        <w:t xml:space="preserve">достоверность бухгалтерской (финансовой) отчетности - степень точности данных бухгалтерской (финансовой) отчетности, которая позволяет пользователям на основании данных бухгалтерской (финансовой) отчетности делать достоверные выводы о финансовом положении, финансовых результатах деятельности и изменениях финансового положения </w:t>
      </w:r>
      <w:proofErr w:type="spellStart"/>
      <w:r w:rsidRPr="000F2CD4">
        <w:t>аудируемых</w:t>
      </w:r>
      <w:proofErr w:type="spellEnd"/>
      <w:r w:rsidRPr="000F2CD4">
        <w:t xml:space="preserve"> лиц и принимать обоснованные экономические решения, базирующиеся на этих выводах;</w:t>
      </w:r>
    </w:p>
    <w:p w:rsidR="000F2CD4" w:rsidRPr="000F2CD4" w:rsidRDefault="000F2CD4" w:rsidP="000F2CD4">
      <w:pPr>
        <w:pStyle w:val="newncpi"/>
      </w:pPr>
      <w:bookmarkStart w:id="6" w:name="a62"/>
      <w:bookmarkEnd w:id="6"/>
      <w:r w:rsidRPr="000F2CD4">
        <w:t xml:space="preserve">заказчики аудиторских услуг - </w:t>
      </w:r>
      <w:proofErr w:type="spellStart"/>
      <w:r w:rsidRPr="000F2CD4">
        <w:t>аудируемые</w:t>
      </w:r>
      <w:proofErr w:type="spellEnd"/>
      <w:r w:rsidRPr="000F2CD4">
        <w:t xml:space="preserve"> лица, собственник имущества (учредители, участники) </w:t>
      </w:r>
      <w:proofErr w:type="spellStart"/>
      <w:r w:rsidRPr="000F2CD4">
        <w:t>аудируемых</w:t>
      </w:r>
      <w:proofErr w:type="spellEnd"/>
      <w:r w:rsidRPr="000F2CD4">
        <w:t xml:space="preserve"> лиц, а также иные заинтересованные лица, заключившие с согласия </w:t>
      </w:r>
      <w:proofErr w:type="spellStart"/>
      <w:r w:rsidRPr="000F2CD4">
        <w:t>аудируемого</w:t>
      </w:r>
      <w:proofErr w:type="spellEnd"/>
      <w:r w:rsidRPr="000F2CD4">
        <w:t xml:space="preserve"> лица (если иное не предусмотрено законодательством Республики Беларусь) с аудиторской организацией, аудитором - индивидуальным предпринимателем договор оказания аудиторских услуг;</w:t>
      </w:r>
    </w:p>
    <w:p w:rsidR="000F2CD4" w:rsidRPr="000F2CD4" w:rsidRDefault="000F2CD4" w:rsidP="000F2CD4">
      <w:pPr>
        <w:pStyle w:val="newncpi"/>
      </w:pPr>
      <w:r w:rsidRPr="000F2CD4">
        <w:t>контроль качества работы аудиторской организации, аудитора - индивидуального предпринимателя, аудитора - система организационных мер, методик и процедур по проверке соблюдения аудиторской организацией, аудитором - индивидуальным предпринимателем, аудитором правил аудиторской деятельности, а также обоснованности сформированных ими выводов и выраженного в установленной форме аудиторского мнения.</w:t>
      </w:r>
    </w:p>
    <w:p w:rsidR="000F2CD4" w:rsidRPr="000F2CD4" w:rsidRDefault="000F2CD4" w:rsidP="000F2CD4">
      <w:pPr>
        <w:pStyle w:val="article"/>
      </w:pPr>
      <w:bookmarkStart w:id="7" w:name="a10"/>
      <w:bookmarkEnd w:id="7"/>
      <w:r w:rsidRPr="000F2CD4">
        <w:t>Статья 3. Основные принципы аудиторской деятельности</w:t>
      </w:r>
    </w:p>
    <w:p w:rsidR="000F2CD4" w:rsidRPr="000F2CD4" w:rsidRDefault="000F2CD4" w:rsidP="000F2CD4">
      <w:pPr>
        <w:pStyle w:val="newncpi"/>
      </w:pPr>
      <w:r w:rsidRPr="000F2CD4">
        <w:t>Основными принципами аудиторской деятельности являются независимость, конфиденциальность, профессиональная компетентность, профессиональное поведение.</w:t>
      </w:r>
    </w:p>
    <w:p w:rsidR="000F2CD4" w:rsidRPr="000F2CD4" w:rsidRDefault="000F2CD4" w:rsidP="000F2CD4">
      <w:pPr>
        <w:pStyle w:val="newncpi"/>
      </w:pPr>
      <w:bookmarkStart w:id="8" w:name="a55"/>
      <w:bookmarkEnd w:id="8"/>
      <w:r w:rsidRPr="000F2CD4">
        <w:t xml:space="preserve">Принцип независимости заключается в обязательности отсутствия у аудиторской организации, аудитора - индивидуального предпринимателя, аудитора финансовой, имущественной или иной заинтересованности в деятельности </w:t>
      </w:r>
      <w:proofErr w:type="spellStart"/>
      <w:r w:rsidRPr="000F2CD4">
        <w:t>аудируемого</w:t>
      </w:r>
      <w:proofErr w:type="spellEnd"/>
      <w:r w:rsidRPr="000F2CD4">
        <w:t xml:space="preserve"> лица, а также какой-либо зависимости от третьих лиц, которая может повлиять на объективность аудиторского мнения.</w:t>
      </w:r>
    </w:p>
    <w:p w:rsidR="000F2CD4" w:rsidRPr="000F2CD4" w:rsidRDefault="000F2CD4" w:rsidP="000F2CD4">
      <w:pPr>
        <w:pStyle w:val="newncpi"/>
      </w:pPr>
      <w:proofErr w:type="gramStart"/>
      <w:r w:rsidRPr="000F2CD4">
        <w:t xml:space="preserve">Принцип конфиденциальности заключается в нераспространении аудиторской организацией, аудитором - индивидуальным предпринимателем, аудитором информации о деятельности </w:t>
      </w:r>
      <w:proofErr w:type="spellStart"/>
      <w:r w:rsidRPr="000F2CD4">
        <w:t>аудируемого</w:t>
      </w:r>
      <w:proofErr w:type="spellEnd"/>
      <w:r w:rsidRPr="000F2CD4">
        <w:t xml:space="preserve"> лица, заказчика аудиторских услуг, </w:t>
      </w:r>
      <w:proofErr w:type="spellStart"/>
      <w:r w:rsidRPr="000F2CD4">
        <w:t>непредоставлении</w:t>
      </w:r>
      <w:proofErr w:type="spellEnd"/>
      <w:r w:rsidRPr="000F2CD4">
        <w:t xml:space="preserve"> третьим лицам такой информации и получаемых или составляемых в ходе оказания аудиторских услуг документов, а также в неразглашении содержащихся в этих документах сведений без согласия </w:t>
      </w:r>
      <w:proofErr w:type="spellStart"/>
      <w:r w:rsidRPr="000F2CD4">
        <w:t>аудируемого</w:t>
      </w:r>
      <w:proofErr w:type="spellEnd"/>
      <w:r w:rsidRPr="000F2CD4">
        <w:t xml:space="preserve"> лица, заказчика аудиторских услуг, за исключением случаев, предусмотренных настоящим Законом, иными законодательными актами Республики</w:t>
      </w:r>
      <w:proofErr w:type="gramEnd"/>
      <w:r w:rsidRPr="000F2CD4">
        <w:t xml:space="preserve"> Беларусь или договором оказания аудиторских услуг.</w:t>
      </w:r>
    </w:p>
    <w:p w:rsidR="000F2CD4" w:rsidRPr="000F2CD4" w:rsidRDefault="000F2CD4" w:rsidP="000F2CD4">
      <w:pPr>
        <w:pStyle w:val="newncpi"/>
      </w:pPr>
      <w:r w:rsidRPr="000F2CD4">
        <w:t>Принцип профессиональной компетентности заключается в том, что аудитор обязан обладать необходимой профессиональной квалификацией, позволяющей ему обеспечивать качественное оказание аудиторских услуг.</w:t>
      </w:r>
    </w:p>
    <w:p w:rsidR="000F2CD4" w:rsidRPr="000F2CD4" w:rsidRDefault="000F2CD4" w:rsidP="000F2CD4">
      <w:pPr>
        <w:pStyle w:val="newncpi"/>
      </w:pPr>
      <w:r w:rsidRPr="000F2CD4">
        <w:t>Принцип профессионального поведения заключается в соблюден</w:t>
      </w:r>
      <w:proofErr w:type="gramStart"/>
      <w:r w:rsidRPr="000F2CD4">
        <w:t>ии ау</w:t>
      </w:r>
      <w:proofErr w:type="gramEnd"/>
      <w:r w:rsidRPr="000F2CD4">
        <w:t xml:space="preserve">дитором приоритета общественных интересов, общих норм морали, проявлении непредвзятости и беспристрастности при рассмотрении профессиональных вопросов, формировании выводов и мнений, а также в </w:t>
      </w:r>
      <w:proofErr w:type="spellStart"/>
      <w:r w:rsidRPr="000F2CD4">
        <w:t>несовершении</w:t>
      </w:r>
      <w:proofErr w:type="spellEnd"/>
      <w:r w:rsidRPr="000F2CD4">
        <w:t xml:space="preserve"> действий, дискредитирующих аудитора.</w:t>
      </w:r>
    </w:p>
    <w:p w:rsidR="000F2CD4" w:rsidRPr="000F2CD4" w:rsidRDefault="000F2CD4" w:rsidP="000F2CD4">
      <w:pPr>
        <w:pStyle w:val="article"/>
      </w:pPr>
      <w:bookmarkStart w:id="9" w:name="a11"/>
      <w:bookmarkEnd w:id="9"/>
      <w:r w:rsidRPr="000F2CD4">
        <w:t>Статья 4. Законодательство Республики Беларусь об аудиторской деятельности</w:t>
      </w:r>
    </w:p>
    <w:p w:rsidR="000F2CD4" w:rsidRPr="000F2CD4" w:rsidRDefault="000F2CD4" w:rsidP="000F2CD4">
      <w:pPr>
        <w:pStyle w:val="newncpi"/>
      </w:pPr>
      <w:r w:rsidRPr="000F2CD4">
        <w:t>Законодательство Республики Беларусь об аудиторской деятельности основывается на Конституции Республики Беларусь и состоит из настоящего Закона, иных законов Республики Беларусь, нормативных правовых актов Президента Республики Беларусь и иных принятых в соответствии с ними актов законодательства Республики Беларусь.</w:t>
      </w:r>
    </w:p>
    <w:p w:rsidR="000F2CD4" w:rsidRPr="000F2CD4" w:rsidRDefault="000F2CD4" w:rsidP="000F2CD4">
      <w:pPr>
        <w:pStyle w:val="article"/>
      </w:pPr>
      <w:bookmarkStart w:id="10" w:name="a12"/>
      <w:bookmarkEnd w:id="10"/>
      <w:r w:rsidRPr="000F2CD4">
        <w:lastRenderedPageBreak/>
        <w:t>Статья 5. Государственное регулирование аудиторской деятельности</w:t>
      </w:r>
    </w:p>
    <w:p w:rsidR="000F2CD4" w:rsidRPr="000F2CD4" w:rsidRDefault="000F2CD4" w:rsidP="000F2CD4">
      <w:pPr>
        <w:pStyle w:val="newncpi"/>
      </w:pPr>
      <w:r w:rsidRPr="000F2CD4">
        <w:t>Государственное регулирование аудиторской деятельности осуществляется Президентом Республики Беларусь, Советом Министров Республики Беларусь, Национальным банком Республики Беларусь, Министерством финансов Республики Беларусь.</w:t>
      </w:r>
    </w:p>
    <w:p w:rsidR="000F2CD4" w:rsidRPr="000F2CD4" w:rsidRDefault="000F2CD4" w:rsidP="000F2CD4">
      <w:pPr>
        <w:pStyle w:val="newncpi"/>
      </w:pPr>
      <w:r w:rsidRPr="000F2CD4">
        <w:t>Президент Республики Беларусь определяет единую государственную политику и осуществляет иные полномочия в области аудиторской деятельности в соответствии с Конституцией Республики Беларусь и другими законодательными актами Республики Беларусь.</w:t>
      </w:r>
    </w:p>
    <w:p w:rsidR="000F2CD4" w:rsidRPr="000F2CD4" w:rsidRDefault="000F2CD4" w:rsidP="000F2CD4">
      <w:pPr>
        <w:pStyle w:val="newncpi"/>
      </w:pPr>
      <w:r w:rsidRPr="000F2CD4">
        <w:t>Совет Министров Республики Беларусь:</w:t>
      </w:r>
    </w:p>
    <w:p w:rsidR="000F2CD4" w:rsidRPr="000F2CD4" w:rsidRDefault="000F2CD4" w:rsidP="000F2CD4">
      <w:pPr>
        <w:pStyle w:val="newncpi"/>
      </w:pPr>
      <w:r w:rsidRPr="000F2CD4">
        <w:t>обеспечивает проведение единой государственной политики в области аудиторской деятельности;</w:t>
      </w:r>
    </w:p>
    <w:p w:rsidR="000F2CD4" w:rsidRPr="000F2CD4" w:rsidRDefault="000F2CD4" w:rsidP="000F2CD4">
      <w:pPr>
        <w:pStyle w:val="newncpi"/>
      </w:pPr>
      <w:bookmarkStart w:id="11" w:name="a67"/>
      <w:bookmarkEnd w:id="11"/>
      <w:r w:rsidRPr="000F2CD4">
        <w:t>устанавливает порядок проведения аттестации на право получения квалификационного аттестата аудитора и порядок подтверждения квалификац</w:t>
      </w:r>
      <w:proofErr w:type="gramStart"/>
      <w:r w:rsidRPr="000F2CD4">
        <w:t>ии ау</w:t>
      </w:r>
      <w:proofErr w:type="gramEnd"/>
      <w:r w:rsidRPr="000F2CD4">
        <w:t>диторами;</w:t>
      </w:r>
    </w:p>
    <w:p w:rsidR="000F2CD4" w:rsidRPr="000F2CD4" w:rsidRDefault="000F2CD4" w:rsidP="000F2CD4">
      <w:pPr>
        <w:pStyle w:val="newncpi"/>
      </w:pPr>
      <w:r w:rsidRPr="000F2CD4">
        <w:t>устанавливает перечень грубых нарушений порядка осуществления аудиторской деятельности, являющихся основаниями для аннулирования квалификационного аттестата аудитора;</w:t>
      </w:r>
    </w:p>
    <w:p w:rsidR="000F2CD4" w:rsidRPr="000F2CD4" w:rsidRDefault="000F2CD4" w:rsidP="000F2CD4">
      <w:pPr>
        <w:pStyle w:val="newncpi"/>
      </w:pPr>
      <w:r w:rsidRPr="000F2CD4">
        <w:t>осуществляет иные полномочия в области аудиторской деятельности в соответствии с Конституцией Республики Беларусь, настоящим Законом, иными законами Республики Беларусь и актами Президента Республики Беларусь.</w:t>
      </w:r>
    </w:p>
    <w:p w:rsidR="000F2CD4" w:rsidRPr="000F2CD4" w:rsidRDefault="000F2CD4" w:rsidP="000F2CD4">
      <w:pPr>
        <w:pStyle w:val="newncpi"/>
      </w:pPr>
      <w:r w:rsidRPr="000F2CD4">
        <w:t>Национальный банк Республики Беларусь:</w:t>
      </w:r>
    </w:p>
    <w:p w:rsidR="000F2CD4" w:rsidRPr="000F2CD4" w:rsidRDefault="000F2CD4" w:rsidP="000F2CD4">
      <w:pPr>
        <w:pStyle w:val="newncpi"/>
      </w:pPr>
      <w:bookmarkStart w:id="12" w:name="a72"/>
      <w:bookmarkEnd w:id="12"/>
      <w:r w:rsidRPr="000F2CD4">
        <w:t>устанавливает квалификационные требования и требования к деловой репутации, предъявляемые к аудиторам, оказывающим аудиторские услуги в банках, небанковских кредитно-финансовых организациях (далее - банки), банковских группах, банковских холдингах, а также порядок проведения оценки соответствия таким требованиям;</w:t>
      </w:r>
    </w:p>
    <w:p w:rsidR="000F2CD4" w:rsidRPr="000F2CD4" w:rsidRDefault="000F2CD4" w:rsidP="000F2CD4">
      <w:pPr>
        <w:pStyle w:val="newncpi"/>
      </w:pPr>
      <w:r w:rsidRPr="000F2CD4">
        <w:t>устанавливает требования, предъявляемые к аудиторским организациям, аудиторам - индивидуальным предпринимателям, осуществляющим аудиторскую деятельность в банках, банковских группах, банковских холдингах, а также порядок проведения оценки соответствия таким требованиям;</w:t>
      </w:r>
    </w:p>
    <w:p w:rsidR="000F2CD4" w:rsidRPr="000F2CD4" w:rsidRDefault="000F2CD4" w:rsidP="000F2CD4">
      <w:pPr>
        <w:pStyle w:val="newncpi"/>
      </w:pPr>
      <w:r w:rsidRPr="000F2CD4">
        <w:t>принимает нормативные правовые акты Республики Беларусь в области аудиторской деятельности в банках, банковских группах, банковских холдингах;</w:t>
      </w:r>
    </w:p>
    <w:p w:rsidR="000F2CD4" w:rsidRPr="000F2CD4" w:rsidRDefault="000F2CD4" w:rsidP="000F2CD4">
      <w:pPr>
        <w:pStyle w:val="newncpi"/>
      </w:pPr>
      <w:bookmarkStart w:id="13" w:name="a77"/>
      <w:bookmarkEnd w:id="13"/>
      <w:r w:rsidRPr="000F2CD4">
        <w:t>определяет состав бухгалтерской (финансовой) отчетности, подлежащей обязательному аудиту в банках, банковских группах, банковских холдингах;</w:t>
      </w:r>
    </w:p>
    <w:p w:rsidR="000F2CD4" w:rsidRPr="000F2CD4" w:rsidRDefault="000F2CD4" w:rsidP="000F2CD4">
      <w:pPr>
        <w:pStyle w:val="newncpi"/>
      </w:pPr>
      <w:r w:rsidRPr="000F2CD4">
        <w:t>определяет объем сведений, включаемых в аудиторское заключение и иные документы, составляемые по результатам аудита годовой бухгалтерской (финансовой) отчетности банков и годовой консолидированной бухгалтерской (финансовой) отчетности о деятельности банковской группы, банковского холдинга;</w:t>
      </w:r>
    </w:p>
    <w:p w:rsidR="000F2CD4" w:rsidRPr="000F2CD4" w:rsidRDefault="000F2CD4" w:rsidP="000F2CD4">
      <w:pPr>
        <w:pStyle w:val="newncpi"/>
      </w:pPr>
      <w:proofErr w:type="gramStart"/>
      <w:r w:rsidRPr="000F2CD4">
        <w:t>определяет порядок представления аудиторского заключения и иных документов, составляемых по результатам аудита бухгалтерской (финансовой) отчетности, Национальному банку Республики Беларусь, банкам, в которых проводился аудит бухгалтерской (финансовой) отчетности, головным организациям банковской группы, банковского холдинга, а также собственнику их имущества (учредителям, участникам) и совету директоров (наблюдательному совету);</w:t>
      </w:r>
      <w:proofErr w:type="gramEnd"/>
    </w:p>
    <w:p w:rsidR="000F2CD4" w:rsidRPr="000F2CD4" w:rsidRDefault="000F2CD4" w:rsidP="000F2CD4">
      <w:pPr>
        <w:pStyle w:val="newncpi"/>
      </w:pPr>
      <w:r w:rsidRPr="000F2CD4">
        <w:t>контролирует соблюдение аудиторскими организациями, аудиторами - индивидуальными предпринимателями законодательства Республики Беларусь об аудиторской деятельности в банках, банковских группах, банковских холдингах;</w:t>
      </w:r>
    </w:p>
    <w:p w:rsidR="000F2CD4" w:rsidRPr="000F2CD4" w:rsidRDefault="000F2CD4" w:rsidP="000F2CD4">
      <w:pPr>
        <w:pStyle w:val="newncpi"/>
      </w:pPr>
      <w:r w:rsidRPr="000F2CD4">
        <w:t>осуществляет иные полномочия в области аудиторской деятельности в соответствии с законодательными актами Республики Беларусь.</w:t>
      </w:r>
    </w:p>
    <w:p w:rsidR="000F2CD4" w:rsidRPr="000F2CD4" w:rsidRDefault="000F2CD4" w:rsidP="000F2CD4">
      <w:pPr>
        <w:pStyle w:val="newncpi"/>
      </w:pPr>
      <w:r w:rsidRPr="000F2CD4">
        <w:t>Национальный банк Республики Беларусь вправе запрашивать информацию, необходимую для выполнения своих функций в области аудиторской деятельности, у аудиторских организаций и аудиторов - индивидуальных предпринимателей, осуществляющих аудиторскую деятельность в банках, банковских группах, банковских холдингах.</w:t>
      </w:r>
    </w:p>
    <w:p w:rsidR="000F2CD4" w:rsidRPr="000F2CD4" w:rsidRDefault="000F2CD4" w:rsidP="000F2CD4">
      <w:pPr>
        <w:pStyle w:val="newncpi"/>
      </w:pPr>
      <w:r w:rsidRPr="000F2CD4">
        <w:t>Министерство финансов Республики Беларусь:</w:t>
      </w:r>
    </w:p>
    <w:p w:rsidR="000F2CD4" w:rsidRPr="000F2CD4" w:rsidRDefault="000F2CD4" w:rsidP="000F2CD4">
      <w:pPr>
        <w:pStyle w:val="newncpi"/>
      </w:pPr>
      <w:r w:rsidRPr="000F2CD4">
        <w:t>реализует единую государственную политику в области аудиторской деятельности;</w:t>
      </w:r>
    </w:p>
    <w:p w:rsidR="000F2CD4" w:rsidRPr="000F2CD4" w:rsidRDefault="000F2CD4" w:rsidP="000F2CD4">
      <w:pPr>
        <w:pStyle w:val="newncpi"/>
      </w:pPr>
      <w:bookmarkStart w:id="14" w:name="a76"/>
      <w:bookmarkEnd w:id="14"/>
      <w:r w:rsidRPr="000F2CD4">
        <w:t>разрабатывает и принимает национальные правила аудиторской деятельности, а также принимает другие нормативные правовые акты Республики Беларусь и устанавливает формы документов в области аудиторской деятельности (за исключением аудиторской деятельности в банках, банковских группах, банковских холдингах);</w:t>
      </w:r>
    </w:p>
    <w:p w:rsidR="000F2CD4" w:rsidRPr="000F2CD4" w:rsidRDefault="000F2CD4" w:rsidP="000F2CD4">
      <w:pPr>
        <w:pStyle w:val="newncpi"/>
      </w:pPr>
      <w:r w:rsidRPr="000F2CD4">
        <w:t>проводит аттестацию на право получения квалификационного аттестата аудитора и подтверждение квалификац</w:t>
      </w:r>
      <w:proofErr w:type="gramStart"/>
      <w:r w:rsidRPr="000F2CD4">
        <w:t>ии ау</w:t>
      </w:r>
      <w:proofErr w:type="gramEnd"/>
      <w:r w:rsidRPr="000F2CD4">
        <w:t>диторами;</w:t>
      </w:r>
    </w:p>
    <w:p w:rsidR="000F2CD4" w:rsidRPr="000F2CD4" w:rsidRDefault="000F2CD4" w:rsidP="000F2CD4">
      <w:pPr>
        <w:pStyle w:val="newncpi"/>
      </w:pPr>
      <w:r w:rsidRPr="000F2CD4">
        <w:t>ведет учет аудиторских организаций, аудиторов - индивидуальных предпринимателей, аудиторов;</w:t>
      </w:r>
    </w:p>
    <w:p w:rsidR="000F2CD4" w:rsidRPr="000F2CD4" w:rsidRDefault="000F2CD4" w:rsidP="000F2CD4">
      <w:pPr>
        <w:pStyle w:val="newncpi"/>
      </w:pPr>
      <w:r w:rsidRPr="000F2CD4">
        <w:t>контролирует соблюдение аудиторскими организациями, аудиторами - индивидуальными предпринимателями, аудиторами законодательства Республики Беларусь об аудиторской деятельности (за исключением законодательства Республики Беларусь об аудиторской деятельности в банках, банковских группах, банковских холдингах);</w:t>
      </w:r>
    </w:p>
    <w:p w:rsidR="000F2CD4" w:rsidRPr="000F2CD4" w:rsidRDefault="000F2CD4" w:rsidP="000F2CD4">
      <w:pPr>
        <w:pStyle w:val="newncpi"/>
      </w:pPr>
      <w:r w:rsidRPr="000F2CD4">
        <w:t>обобщает информацию и проводит анализ осуществления аудиторской деятельности аудиторскими организациями, аудиторами - индивидуальными предпринимателями;</w:t>
      </w:r>
    </w:p>
    <w:p w:rsidR="000F2CD4" w:rsidRPr="000F2CD4" w:rsidRDefault="000F2CD4" w:rsidP="000F2CD4">
      <w:pPr>
        <w:pStyle w:val="newncpi"/>
      </w:pPr>
      <w:r w:rsidRPr="000F2CD4">
        <w:t>представляет в пределах своих полномочий Республику Беларусь в международных организациях, занимающихся вопросами аудиторской деятельности;</w:t>
      </w:r>
    </w:p>
    <w:p w:rsidR="000F2CD4" w:rsidRPr="000F2CD4" w:rsidRDefault="000F2CD4" w:rsidP="000F2CD4">
      <w:pPr>
        <w:pStyle w:val="newncpi"/>
      </w:pPr>
      <w:r w:rsidRPr="000F2CD4">
        <w:t>осуществляет иные полномочия в области аудиторской деятельности в соответствии с законодательством Республики Беларусь.</w:t>
      </w:r>
    </w:p>
    <w:p w:rsidR="000F2CD4" w:rsidRPr="000F2CD4" w:rsidRDefault="000F2CD4" w:rsidP="000F2CD4">
      <w:pPr>
        <w:pStyle w:val="newncpi"/>
      </w:pPr>
      <w:r w:rsidRPr="000F2CD4">
        <w:t>Министерство финансов Республики Беларусь вправе запрашивать информацию, необходимую для выполнения своих функций в области аудиторской деятельности, у аудиторских организаций, аудиторов - индивидуальных предпринимателей, осуществляющих аудиторскую деятельность.</w:t>
      </w:r>
    </w:p>
    <w:p w:rsidR="000F2CD4" w:rsidRPr="000F2CD4" w:rsidRDefault="000F2CD4" w:rsidP="000F2CD4">
      <w:pPr>
        <w:pStyle w:val="chapter"/>
      </w:pPr>
      <w:bookmarkStart w:id="15" w:name="a13"/>
      <w:bookmarkEnd w:id="15"/>
      <w:r w:rsidRPr="000F2CD4">
        <w:rPr>
          <w:b/>
          <w:bCs/>
        </w:rPr>
        <w:t>ГЛАВА 2</w:t>
      </w:r>
      <w:r w:rsidRPr="000F2CD4">
        <w:rPr>
          <w:b/>
          <w:bCs/>
        </w:rPr>
        <w:br/>
        <w:t>АУДИТОР, АУДИТОРСКАЯ ОРГАНИЗАЦИЯ, АУДИТОРСКОЕ ОБЪЕДИНЕНИЕ</w:t>
      </w:r>
    </w:p>
    <w:p w:rsidR="000F2CD4" w:rsidRPr="000F2CD4" w:rsidRDefault="000F2CD4" w:rsidP="000F2CD4">
      <w:pPr>
        <w:pStyle w:val="article"/>
      </w:pPr>
      <w:bookmarkStart w:id="16" w:name="a14"/>
      <w:bookmarkEnd w:id="16"/>
      <w:r w:rsidRPr="000F2CD4">
        <w:t>Статья 6. Аудитор</w:t>
      </w:r>
    </w:p>
    <w:p w:rsidR="000F2CD4" w:rsidRPr="000F2CD4" w:rsidRDefault="000F2CD4" w:rsidP="000F2CD4">
      <w:pPr>
        <w:pStyle w:val="newncpi"/>
      </w:pPr>
      <w:bookmarkStart w:id="17" w:name="a42"/>
      <w:bookmarkEnd w:id="17"/>
      <w:r w:rsidRPr="000F2CD4">
        <w:t>Аудитор оказывает аудиторские услуги в качестве работника аудиторской организации (работника аудитора - индивидуального предпринимателя) или в качестве аудитора - индивидуального предпринимателя.</w:t>
      </w:r>
    </w:p>
    <w:p w:rsidR="000F2CD4" w:rsidRPr="000F2CD4" w:rsidRDefault="000F2CD4" w:rsidP="000F2CD4">
      <w:pPr>
        <w:pStyle w:val="newncpi"/>
      </w:pPr>
      <w:proofErr w:type="gramStart"/>
      <w:r w:rsidRPr="000F2CD4">
        <w:t xml:space="preserve">Аудитор, поставленный на учет в организациях здравоохранения в связи с психическим расстройством (заболеванием), синдромом зависимости от алкоголя (алкоголизмом), наркотических средств или психотропных веществ (наркоманией), </w:t>
      </w:r>
      <w:proofErr w:type="spellStart"/>
      <w:r w:rsidRPr="000F2CD4">
        <w:t>токсикоманических</w:t>
      </w:r>
      <w:proofErr w:type="spellEnd"/>
      <w:r w:rsidRPr="000F2CD4">
        <w:t xml:space="preserve"> средств (токсикоманией) либо имеющий непогашенную или неснятую судимость за совершение преступлений против интересов службы, собственности и порядка осуществления экономической деятельности, а также за совершение иных преступлений, связанных с использованием служебных полномочий, не имеет права оказывать</w:t>
      </w:r>
      <w:proofErr w:type="gramEnd"/>
      <w:r w:rsidRPr="000F2CD4">
        <w:t xml:space="preserve"> аудиторские услуги.</w:t>
      </w:r>
    </w:p>
    <w:p w:rsidR="000F2CD4" w:rsidRPr="000F2CD4" w:rsidRDefault="000F2CD4" w:rsidP="000F2CD4">
      <w:pPr>
        <w:pStyle w:val="newncpi"/>
      </w:pPr>
      <w:r w:rsidRPr="000F2CD4">
        <w:t>Аудитор имеет право осуществлять аудиторскую деятельность в качестве аудитора - индивидуального предпринимателя, если он не менее двух лет оказывал аудиторские услуги в качестве работника аудиторской организации (работника аудитора - индивидуального предпринимателя).</w:t>
      </w:r>
    </w:p>
    <w:p w:rsidR="000F2CD4" w:rsidRPr="000F2CD4" w:rsidRDefault="000F2CD4" w:rsidP="000F2CD4">
      <w:pPr>
        <w:pStyle w:val="article"/>
      </w:pPr>
      <w:bookmarkStart w:id="18" w:name="a15"/>
      <w:bookmarkEnd w:id="18"/>
      <w:r w:rsidRPr="000F2CD4">
        <w:t>Статья 7. Аудиторская организация</w:t>
      </w:r>
    </w:p>
    <w:p w:rsidR="000F2CD4" w:rsidRPr="000F2CD4" w:rsidRDefault="000F2CD4" w:rsidP="000F2CD4">
      <w:pPr>
        <w:pStyle w:val="newncpi"/>
      </w:pPr>
      <w:bookmarkStart w:id="19" w:name="a41"/>
      <w:bookmarkEnd w:id="19"/>
      <w:r w:rsidRPr="000F2CD4">
        <w:t>Аудиторская организация - коммерческая организация, осуществляющая аудиторскую деятельность.</w:t>
      </w:r>
    </w:p>
    <w:p w:rsidR="000F2CD4" w:rsidRPr="000F2CD4" w:rsidRDefault="000F2CD4" w:rsidP="000F2CD4">
      <w:pPr>
        <w:pStyle w:val="newncpi"/>
      </w:pPr>
      <w:bookmarkStart w:id="20" w:name="a61"/>
      <w:bookmarkEnd w:id="20"/>
      <w:r w:rsidRPr="000F2CD4">
        <w:t>В штате аудиторской организации должно состоять не менее пяти аудиторов, для которых эта организация является основным местом работы.</w:t>
      </w:r>
    </w:p>
    <w:p w:rsidR="000F2CD4" w:rsidRPr="000F2CD4" w:rsidRDefault="000F2CD4" w:rsidP="000F2CD4">
      <w:pPr>
        <w:pStyle w:val="newncpi"/>
      </w:pPr>
      <w:r w:rsidRPr="000F2CD4">
        <w:t>Для целей настоящей статьи под основным местом работы понимается работа у нанимателя, которому в соответствии с законодательством Республики Беларусь предоставлено право заключения и прекращения трудового договора (контракта) и у которого ведется трудовая книжка работника.</w:t>
      </w:r>
    </w:p>
    <w:p w:rsidR="000F2CD4" w:rsidRPr="000F2CD4" w:rsidRDefault="000F2CD4" w:rsidP="000F2CD4">
      <w:pPr>
        <w:pStyle w:val="newncpi"/>
      </w:pPr>
      <w:r w:rsidRPr="000F2CD4">
        <w:t>Аудиторская организация осуществляет аудиторскую деятельность и оказывает профессиональные услуги, предусмотренные частью второй статьи 16 настоящего Закона, только с привлечением работников, состоящих в штате этой организации.</w:t>
      </w:r>
    </w:p>
    <w:p w:rsidR="000F2CD4" w:rsidRPr="000F2CD4" w:rsidRDefault="000F2CD4" w:rsidP="000F2CD4">
      <w:pPr>
        <w:pStyle w:val="newncpi"/>
      </w:pPr>
      <w:r w:rsidRPr="000F2CD4">
        <w:t>Руководителем аудиторской организации может быть назначен аудитор, который не менее двух лет оказывал аудиторские услуги в качестве работника аудиторской организации (работника аудитора - индивидуального предпринимателя) и (или) в качестве аудитора - индивидуального предпринимателя.</w:t>
      </w:r>
    </w:p>
    <w:p w:rsidR="000F2CD4" w:rsidRPr="000F2CD4" w:rsidRDefault="000F2CD4" w:rsidP="000F2CD4">
      <w:pPr>
        <w:pStyle w:val="newncpi"/>
      </w:pPr>
      <w:bookmarkStart w:id="21" w:name="a52"/>
      <w:bookmarkEnd w:id="21"/>
      <w:r w:rsidRPr="000F2CD4">
        <w:t>Дополнительными требованиями к аудиторской организации, проводящей обязательный аудит годовой бухгалтерской (финансовой) отчетности, составленной в соответствии с МСФО, являются:</w:t>
      </w:r>
    </w:p>
    <w:p w:rsidR="000F2CD4" w:rsidRPr="000F2CD4" w:rsidRDefault="000F2CD4" w:rsidP="000F2CD4">
      <w:pPr>
        <w:pStyle w:val="newncpi"/>
      </w:pPr>
      <w:bookmarkStart w:id="22" w:name="a75"/>
      <w:bookmarkEnd w:id="22"/>
      <w:r w:rsidRPr="000F2CD4">
        <w:t>наличие на сайте аудиторской организации в глобальной компьютерной сети Интернет информац</w:t>
      </w:r>
      <w:proofErr w:type="gramStart"/>
      <w:r w:rsidRPr="000F2CD4">
        <w:t>ии о ее</w:t>
      </w:r>
      <w:proofErr w:type="gramEnd"/>
      <w:r w:rsidRPr="000F2CD4">
        <w:t xml:space="preserve"> деятельности согласно требованиям к такой информации, установленным Министерством финансов Республики Беларусь;</w:t>
      </w:r>
    </w:p>
    <w:p w:rsidR="000F2CD4" w:rsidRPr="000F2CD4" w:rsidRDefault="000F2CD4" w:rsidP="000F2CD4">
      <w:pPr>
        <w:pStyle w:val="newncpi"/>
      </w:pPr>
      <w:r w:rsidRPr="000F2CD4">
        <w:t>наличие в штате аудиторской организации не менее двух аудиторов из числа указанных в части второй настоящей статьи, имеющих специальную подготовку в области МСФО.</w:t>
      </w:r>
    </w:p>
    <w:p w:rsidR="000F2CD4" w:rsidRPr="000F2CD4" w:rsidRDefault="000F2CD4" w:rsidP="000F2CD4">
      <w:pPr>
        <w:pStyle w:val="article"/>
      </w:pPr>
      <w:bookmarkStart w:id="23" w:name="a16"/>
      <w:bookmarkEnd w:id="23"/>
      <w:r w:rsidRPr="000F2CD4">
        <w:t>Статья 8. Аудиторское объединение</w:t>
      </w:r>
    </w:p>
    <w:p w:rsidR="000F2CD4" w:rsidRPr="000F2CD4" w:rsidRDefault="000F2CD4" w:rsidP="000F2CD4">
      <w:pPr>
        <w:pStyle w:val="newncpi"/>
      </w:pPr>
      <w:bookmarkStart w:id="24" w:name="a43"/>
      <w:bookmarkEnd w:id="24"/>
      <w:r w:rsidRPr="000F2CD4">
        <w:t>Аудиторские организации и (или) аудиторы - индивидуальные предприниматели в целях координации своей деятельности, а также представления и защиты общих интересов могут создавать аудиторские объединения в соответствии с законодательством Республики Беларусь.</w:t>
      </w:r>
    </w:p>
    <w:p w:rsidR="000F2CD4" w:rsidRPr="000F2CD4" w:rsidRDefault="000F2CD4" w:rsidP="000F2CD4">
      <w:pPr>
        <w:pStyle w:val="newncpi"/>
      </w:pPr>
      <w:r w:rsidRPr="000F2CD4">
        <w:t>Аудиторское объединение вправе:</w:t>
      </w:r>
    </w:p>
    <w:p w:rsidR="000F2CD4" w:rsidRPr="000F2CD4" w:rsidRDefault="000F2CD4" w:rsidP="000F2CD4">
      <w:pPr>
        <w:pStyle w:val="newncpi"/>
      </w:pPr>
      <w:r w:rsidRPr="000F2CD4">
        <w:t>представлять интересы членов объединения в государственных, общественных и международных организациях;</w:t>
      </w:r>
    </w:p>
    <w:p w:rsidR="000F2CD4" w:rsidRPr="000F2CD4" w:rsidRDefault="000F2CD4" w:rsidP="000F2CD4">
      <w:pPr>
        <w:pStyle w:val="newncpi"/>
      </w:pPr>
      <w:r w:rsidRPr="000F2CD4">
        <w:t>устанавливать обязательные для соблюдения членами объединения внутренние правила аудиторской деятельности;</w:t>
      </w:r>
    </w:p>
    <w:p w:rsidR="000F2CD4" w:rsidRPr="000F2CD4" w:rsidRDefault="000F2CD4" w:rsidP="000F2CD4">
      <w:pPr>
        <w:pStyle w:val="newncpi"/>
      </w:pPr>
      <w:r w:rsidRPr="000F2CD4">
        <w:t>утверждать кодекс профессиональной этики аудиторов, обязательный для соблюдения членами объединения;</w:t>
      </w:r>
    </w:p>
    <w:p w:rsidR="000F2CD4" w:rsidRPr="000F2CD4" w:rsidRDefault="000F2CD4" w:rsidP="000F2CD4">
      <w:pPr>
        <w:pStyle w:val="newncpi"/>
      </w:pPr>
      <w:r w:rsidRPr="000F2CD4">
        <w:t>вносить в Министерство финансов Республики Беларусь предложения о совершенствовании законодательства Республики Беларусь в области аудиторской деятельности;</w:t>
      </w:r>
    </w:p>
    <w:p w:rsidR="000F2CD4" w:rsidRPr="000F2CD4" w:rsidRDefault="000F2CD4" w:rsidP="000F2CD4">
      <w:pPr>
        <w:pStyle w:val="newncpi"/>
      </w:pPr>
      <w:r w:rsidRPr="000F2CD4">
        <w:t>участвовать в разработке учебно-программной и учебно-методической документации, информационно-аналитических материалов, учебно-наглядных пособий, используемых в процессе подготовки к аттестации на право получения квалификационного аттестата аудитора;</w:t>
      </w:r>
    </w:p>
    <w:p w:rsidR="000F2CD4" w:rsidRPr="000F2CD4" w:rsidRDefault="000F2CD4" w:rsidP="000F2CD4">
      <w:pPr>
        <w:pStyle w:val="newncpi"/>
      </w:pPr>
      <w:r w:rsidRPr="000F2CD4">
        <w:t>обобщать опыт работы аудиторских организаций, аудиторов - индивидуальных предпринимателей, разрабатывать рекомендации по выполнению правил аудиторской деятельности и иным вопросам, связанным с осуществлением такой деятельности, оказывать аудиторским организациям, аудиторам - индивидуальным предпринимателям методическую помощь;</w:t>
      </w:r>
    </w:p>
    <w:p w:rsidR="000F2CD4" w:rsidRPr="000F2CD4" w:rsidRDefault="000F2CD4" w:rsidP="000F2CD4">
      <w:pPr>
        <w:pStyle w:val="newncpi"/>
      </w:pPr>
      <w:r w:rsidRPr="000F2CD4">
        <w:t>осуществлять внешний контроль качества работы аудиторских организаций, аудиторов - индивидуальных предпринимателей, являющихся членами аудиторского объединения, в соответствии с уставом и внутренними правилами аудиторской деятельности аудиторского объединения;</w:t>
      </w:r>
    </w:p>
    <w:p w:rsidR="000F2CD4" w:rsidRPr="000F2CD4" w:rsidRDefault="000F2CD4" w:rsidP="000F2CD4">
      <w:pPr>
        <w:pStyle w:val="newncpi"/>
      </w:pPr>
      <w:r w:rsidRPr="000F2CD4">
        <w:t>выполнять иные функции, определенные уставом аудиторского объединения.</w:t>
      </w:r>
    </w:p>
    <w:p w:rsidR="000F2CD4" w:rsidRPr="000F2CD4" w:rsidRDefault="000F2CD4" w:rsidP="000F2CD4">
      <w:pPr>
        <w:pStyle w:val="chapter"/>
      </w:pPr>
      <w:bookmarkStart w:id="25" w:name="a17"/>
      <w:bookmarkEnd w:id="25"/>
      <w:r w:rsidRPr="000F2CD4">
        <w:rPr>
          <w:b/>
          <w:bCs/>
        </w:rPr>
        <w:t>ГЛАВА 3</w:t>
      </w:r>
      <w:r w:rsidRPr="000F2CD4">
        <w:rPr>
          <w:b/>
          <w:bCs/>
        </w:rPr>
        <w:br/>
        <w:t>ПРАВА, ОБЯЗАННОСТИ, ОТВЕТСТВЕННОСТЬ АУДИТОРСКИХ ОРГАНИЗАЦИЙ, АУДИТОРОВ - ИНДИВИДУАЛЬНЫХ ПРЕДПРИНИМАТЕЛЕЙ, АУДИРУЕМЫХ ЛИЦ, ЗАКАЗЧИКОВ АУДИТОРСКИХ УСЛУГ. РАЗРЕШЕНИЕ СПОРОВ</w:t>
      </w:r>
    </w:p>
    <w:p w:rsidR="000F2CD4" w:rsidRPr="000F2CD4" w:rsidRDefault="000F2CD4" w:rsidP="000F2CD4">
      <w:pPr>
        <w:pStyle w:val="article"/>
      </w:pPr>
      <w:bookmarkStart w:id="26" w:name="a18"/>
      <w:bookmarkEnd w:id="26"/>
      <w:r w:rsidRPr="000F2CD4">
        <w:t>Статья 9. Права аудиторских организаций, аудиторов - индивидуальных предпринимателей</w:t>
      </w:r>
    </w:p>
    <w:p w:rsidR="000F2CD4" w:rsidRPr="000F2CD4" w:rsidRDefault="000F2CD4" w:rsidP="000F2CD4">
      <w:pPr>
        <w:pStyle w:val="newncpi"/>
      </w:pPr>
      <w:r w:rsidRPr="000F2CD4">
        <w:t>Аудиторские организации, аудиторы - индивидуальные предприниматели вправе:</w:t>
      </w:r>
    </w:p>
    <w:p w:rsidR="000F2CD4" w:rsidRPr="000F2CD4" w:rsidRDefault="000F2CD4" w:rsidP="000F2CD4">
      <w:pPr>
        <w:pStyle w:val="newncpi"/>
      </w:pPr>
      <w:r w:rsidRPr="000F2CD4">
        <w:t>самостоятельно определять формы и методы оказания аудиторских услуг;</w:t>
      </w:r>
    </w:p>
    <w:p w:rsidR="000F2CD4" w:rsidRPr="000F2CD4" w:rsidRDefault="000F2CD4" w:rsidP="000F2CD4">
      <w:pPr>
        <w:pStyle w:val="newncpi"/>
      </w:pPr>
      <w:r w:rsidRPr="000F2CD4">
        <w:t xml:space="preserve">проверять у </w:t>
      </w:r>
      <w:proofErr w:type="spellStart"/>
      <w:r w:rsidRPr="000F2CD4">
        <w:t>аудируемого</w:t>
      </w:r>
      <w:proofErr w:type="spellEnd"/>
      <w:r w:rsidRPr="000F2CD4">
        <w:t xml:space="preserve"> лица первичные учетные документы, регистры бухгалтерского учета и другие документы о его деятельности, фактическое наличие отдельных активов и обязательств, их соответствие данным бухгалтерского учета и бухгалтерской (финансовой) отчетности;</w:t>
      </w:r>
    </w:p>
    <w:p w:rsidR="000F2CD4" w:rsidRPr="000F2CD4" w:rsidRDefault="000F2CD4" w:rsidP="000F2CD4">
      <w:pPr>
        <w:pStyle w:val="newncpi"/>
      </w:pPr>
      <w:r w:rsidRPr="000F2CD4">
        <w:t xml:space="preserve">участвовать в проведении инвентаризации активов и обязательств </w:t>
      </w:r>
      <w:proofErr w:type="spellStart"/>
      <w:r w:rsidRPr="000F2CD4">
        <w:t>аудируемого</w:t>
      </w:r>
      <w:proofErr w:type="spellEnd"/>
      <w:r w:rsidRPr="000F2CD4">
        <w:t xml:space="preserve"> лица;</w:t>
      </w:r>
    </w:p>
    <w:p w:rsidR="000F2CD4" w:rsidRPr="000F2CD4" w:rsidRDefault="000F2CD4" w:rsidP="000F2CD4">
      <w:pPr>
        <w:pStyle w:val="newncpi"/>
      </w:pPr>
      <w:r w:rsidRPr="000F2CD4">
        <w:t xml:space="preserve">получать в соответствии с законодательством Республики Беларусь по письменному запросу в республиканских органах государственного управления, иных государственных организациях, подчиненных Правительству Республики Беларусь, и в других организациях сведения о деятельности </w:t>
      </w:r>
      <w:proofErr w:type="spellStart"/>
      <w:r w:rsidRPr="000F2CD4">
        <w:t>аудируемого</w:t>
      </w:r>
      <w:proofErr w:type="spellEnd"/>
      <w:r w:rsidRPr="000F2CD4">
        <w:t xml:space="preserve"> лица в объеме, необходимом для выполнения договора оказания аудиторских услуг;</w:t>
      </w:r>
    </w:p>
    <w:p w:rsidR="000F2CD4" w:rsidRPr="000F2CD4" w:rsidRDefault="000F2CD4" w:rsidP="000F2CD4">
      <w:pPr>
        <w:pStyle w:val="newncpi"/>
      </w:pPr>
      <w:bookmarkStart w:id="27" w:name="a74"/>
      <w:bookmarkEnd w:id="27"/>
      <w:r w:rsidRPr="000F2CD4">
        <w:t>привлекать на договорной основе в соответствии с законодательством Республики Беларусь в качестве экспертов лиц, не состоящих в штате аудиторской организации и обладающих специальными навыками, знаниями и опытом в определенной сфере деятельности, отличной от аудиторской деятельности;</w:t>
      </w:r>
    </w:p>
    <w:p w:rsidR="000F2CD4" w:rsidRPr="000F2CD4" w:rsidRDefault="000F2CD4" w:rsidP="000F2CD4">
      <w:pPr>
        <w:pStyle w:val="newncpi0"/>
      </w:pPr>
      <w:r w:rsidRPr="000F2CD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0F2CD4" w:rsidRPr="000F2CD4" w:rsidTr="000F2CD4">
        <w:trPr>
          <w:tblCellSpacing w:w="0" w:type="dxa"/>
        </w:trPr>
        <w:tc>
          <w:tcPr>
            <w:tcW w:w="600" w:type="dxa"/>
            <w:hideMark/>
          </w:tcPr>
          <w:p w:rsidR="000F2CD4" w:rsidRPr="000F2CD4" w:rsidRDefault="000F2CD4">
            <w:pPr>
              <w:jc w:val="center"/>
              <w:rPr>
                <w:sz w:val="24"/>
                <w:szCs w:val="24"/>
              </w:rPr>
            </w:pPr>
            <w:r w:rsidRPr="000F2CD4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1" name="Рисунок 1" descr="C:\Gbinfo_u\fbu-318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fbu-318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F2CD4" w:rsidRPr="000F2CD4" w:rsidRDefault="000F2CD4">
            <w:pPr>
              <w:pStyle w:val="newncpi0"/>
              <w:rPr>
                <w:sz w:val="22"/>
                <w:szCs w:val="22"/>
              </w:rPr>
            </w:pPr>
            <w:r w:rsidRPr="000F2CD4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0F2CD4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0F2CD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0F2CD4" w:rsidRPr="000F2CD4" w:rsidRDefault="000F2CD4">
            <w:pPr>
              <w:pStyle w:val="newncpi0"/>
              <w:rPr>
                <w:sz w:val="22"/>
                <w:szCs w:val="22"/>
              </w:rPr>
            </w:pPr>
            <w:r w:rsidRPr="000F2CD4">
              <w:rPr>
                <w:sz w:val="22"/>
                <w:szCs w:val="22"/>
              </w:rPr>
              <w:t>Национальные правила аудиторской деятельности «Использование результатов работы эксперта» утверждены постановлением Министерства финансов Республики Беларусь от 18.12.2001 № 123.</w:t>
            </w:r>
          </w:p>
        </w:tc>
      </w:tr>
    </w:tbl>
    <w:p w:rsidR="000F2CD4" w:rsidRPr="000F2CD4" w:rsidRDefault="000F2CD4" w:rsidP="000F2CD4">
      <w:pPr>
        <w:pStyle w:val="newncpi0"/>
      </w:pPr>
      <w:r w:rsidRPr="000F2CD4">
        <w:t> </w:t>
      </w:r>
    </w:p>
    <w:p w:rsidR="000F2CD4" w:rsidRPr="000F2CD4" w:rsidRDefault="000F2CD4" w:rsidP="000F2CD4">
      <w:pPr>
        <w:pStyle w:val="newncpi"/>
      </w:pPr>
      <w:r w:rsidRPr="000F2CD4">
        <w:t xml:space="preserve">получать у должностных лиц </w:t>
      </w:r>
      <w:proofErr w:type="spellStart"/>
      <w:r w:rsidRPr="000F2CD4">
        <w:t>аудируемого</w:t>
      </w:r>
      <w:proofErr w:type="spellEnd"/>
      <w:r w:rsidRPr="000F2CD4">
        <w:t xml:space="preserve"> лица при заключении договора оказания аудиторских услуг информацию, необходимую для оценки объема работ по такому договору;</w:t>
      </w:r>
    </w:p>
    <w:p w:rsidR="000F2CD4" w:rsidRPr="000F2CD4" w:rsidRDefault="000F2CD4" w:rsidP="000F2CD4">
      <w:pPr>
        <w:pStyle w:val="newncpi"/>
      </w:pPr>
      <w:r w:rsidRPr="000F2CD4">
        <w:t xml:space="preserve">получать у должностных лиц </w:t>
      </w:r>
      <w:proofErr w:type="spellStart"/>
      <w:r w:rsidRPr="000F2CD4">
        <w:t>аудируемого</w:t>
      </w:r>
      <w:proofErr w:type="spellEnd"/>
      <w:r w:rsidRPr="000F2CD4">
        <w:t xml:space="preserve"> лица разъяснения в устной и (или) письменной форме, а также в электронном виде по вопросам, возникающим в ходе оказания аудиторских услуг;</w:t>
      </w:r>
    </w:p>
    <w:p w:rsidR="000F2CD4" w:rsidRPr="000F2CD4" w:rsidRDefault="000F2CD4" w:rsidP="000F2CD4">
      <w:pPr>
        <w:pStyle w:val="newncpi"/>
      </w:pPr>
      <w:r w:rsidRPr="000F2CD4">
        <w:t xml:space="preserve">отказаться от исполнения договора оказания аудиторских услуг в случаях </w:t>
      </w:r>
      <w:proofErr w:type="spellStart"/>
      <w:r w:rsidRPr="000F2CD4">
        <w:t>непредоставления</w:t>
      </w:r>
      <w:proofErr w:type="spellEnd"/>
      <w:r w:rsidRPr="000F2CD4">
        <w:t xml:space="preserve"> </w:t>
      </w:r>
      <w:proofErr w:type="spellStart"/>
      <w:r w:rsidRPr="000F2CD4">
        <w:t>аудируемым</w:t>
      </w:r>
      <w:proofErr w:type="spellEnd"/>
      <w:r w:rsidRPr="000F2CD4">
        <w:t xml:space="preserve"> лицом необходимых документов, произвольного вмешательства </w:t>
      </w:r>
      <w:proofErr w:type="spellStart"/>
      <w:r w:rsidRPr="000F2CD4">
        <w:t>аудируемого</w:t>
      </w:r>
      <w:proofErr w:type="spellEnd"/>
      <w:r w:rsidRPr="000F2CD4">
        <w:t xml:space="preserve"> лица в процесс оказания аудиторских услуг, выявления в ходе оказания аудиторских услуг обстоятельств, оказывающих либо способных оказать влияние на объективность аудиторского мнения;</w:t>
      </w:r>
    </w:p>
    <w:p w:rsidR="000F2CD4" w:rsidRPr="000F2CD4" w:rsidRDefault="000F2CD4" w:rsidP="000F2CD4">
      <w:pPr>
        <w:pStyle w:val="newncpi"/>
      </w:pPr>
      <w:r w:rsidRPr="000F2CD4">
        <w:t>осуществлять иные права, не противоречащие законодательству Республики Беларусь и вытекающие из существа правоотношений, определенных договором оказания аудиторских услуг.</w:t>
      </w:r>
    </w:p>
    <w:p w:rsidR="000F2CD4" w:rsidRPr="000F2CD4" w:rsidRDefault="000F2CD4" w:rsidP="000F2CD4">
      <w:pPr>
        <w:pStyle w:val="article"/>
      </w:pPr>
      <w:bookmarkStart w:id="28" w:name="a19"/>
      <w:bookmarkEnd w:id="28"/>
      <w:r w:rsidRPr="000F2CD4">
        <w:t>Статья 10. Обязанности аудиторских организаций, аудиторов - индивидуальных предпринимателей</w:t>
      </w:r>
    </w:p>
    <w:p w:rsidR="000F2CD4" w:rsidRPr="000F2CD4" w:rsidRDefault="000F2CD4" w:rsidP="000F2CD4">
      <w:pPr>
        <w:pStyle w:val="newncpi"/>
      </w:pPr>
      <w:r w:rsidRPr="000F2CD4">
        <w:t>Аудиторские организации, аудиторы - индивидуальные предприниматели обязаны:</w:t>
      </w:r>
    </w:p>
    <w:p w:rsidR="000F2CD4" w:rsidRPr="000F2CD4" w:rsidRDefault="000F2CD4" w:rsidP="000F2CD4">
      <w:pPr>
        <w:pStyle w:val="newncpi"/>
      </w:pPr>
      <w:bookmarkStart w:id="29" w:name="a45"/>
      <w:bookmarkEnd w:id="29"/>
      <w:r w:rsidRPr="000F2CD4">
        <w:t>выполнять требования законодательства Республики Беларусь при осуществлен</w:t>
      </w:r>
      <w:proofErr w:type="gramStart"/>
      <w:r w:rsidRPr="000F2CD4">
        <w:t>ии ау</w:t>
      </w:r>
      <w:proofErr w:type="gramEnd"/>
      <w:r w:rsidRPr="000F2CD4">
        <w:t>диторской деятельности и оказании профессиональных услуг;</w:t>
      </w:r>
    </w:p>
    <w:p w:rsidR="000F2CD4" w:rsidRPr="000F2CD4" w:rsidRDefault="000F2CD4" w:rsidP="000F2CD4">
      <w:pPr>
        <w:pStyle w:val="newncpi"/>
      </w:pPr>
      <w:r w:rsidRPr="000F2CD4">
        <w:t>вести учет заключенных договоров оказания аудиторских услуг;</w:t>
      </w:r>
    </w:p>
    <w:p w:rsidR="000F2CD4" w:rsidRPr="000F2CD4" w:rsidRDefault="000F2CD4" w:rsidP="000F2CD4">
      <w:pPr>
        <w:pStyle w:val="newncpi"/>
      </w:pPr>
      <w:r w:rsidRPr="000F2CD4">
        <w:t>качественно оказывать аудиторские и профессиональные услуги;</w:t>
      </w:r>
    </w:p>
    <w:p w:rsidR="000F2CD4" w:rsidRPr="000F2CD4" w:rsidRDefault="000F2CD4" w:rsidP="000F2CD4">
      <w:pPr>
        <w:pStyle w:val="newncpi"/>
      </w:pPr>
      <w:bookmarkStart w:id="30" w:name="a65"/>
      <w:bookmarkEnd w:id="30"/>
      <w:proofErr w:type="gramStart"/>
      <w:r w:rsidRPr="000F2CD4">
        <w:t xml:space="preserve">возмещать в порядке, установленном законодательством Республики Беларусь, причиненные убытки в случае невыполнения или ненадлежащего выполнения обязательств, предусмотренных договором оказания аудиторских услуг, в том числе в случае виновного неисполнения обязанности по качественному оказанию аудиторских услуг, включая случаи последующего выявления контролирующими (надзорными) органами нарушений финансово-хозяйственной деятельности </w:t>
      </w:r>
      <w:proofErr w:type="spellStart"/>
      <w:r w:rsidRPr="000F2CD4">
        <w:t>аудируемого</w:t>
      </w:r>
      <w:proofErr w:type="spellEnd"/>
      <w:r w:rsidRPr="000F2CD4">
        <w:t xml:space="preserve"> лица, не выявленных в ходе оказания аудиторских услуг;</w:t>
      </w:r>
      <w:proofErr w:type="gramEnd"/>
    </w:p>
    <w:p w:rsidR="000F2CD4" w:rsidRPr="000F2CD4" w:rsidRDefault="000F2CD4" w:rsidP="000F2CD4">
      <w:pPr>
        <w:pStyle w:val="newncpi"/>
      </w:pPr>
      <w:r w:rsidRPr="000F2CD4">
        <w:t>осуществлять внутренний контроль качества работы аудиторов в соответствии с установленными аудиторской организацией или аудитором - индивидуальным предпринимателем внутренними правилами аудиторской деятельности;</w:t>
      </w:r>
    </w:p>
    <w:p w:rsidR="000F2CD4" w:rsidRPr="000F2CD4" w:rsidRDefault="000F2CD4" w:rsidP="000F2CD4">
      <w:pPr>
        <w:pStyle w:val="newncpi"/>
      </w:pPr>
      <w:r w:rsidRPr="000F2CD4">
        <w:t xml:space="preserve">обеспечивать сохранность полученных, в том числе в электронном виде, документов </w:t>
      </w:r>
      <w:proofErr w:type="spellStart"/>
      <w:r w:rsidRPr="000F2CD4">
        <w:t>аудируемых</w:t>
      </w:r>
      <w:proofErr w:type="spellEnd"/>
      <w:r w:rsidRPr="000F2CD4">
        <w:t xml:space="preserve"> лиц;</w:t>
      </w:r>
    </w:p>
    <w:p w:rsidR="000F2CD4" w:rsidRPr="000F2CD4" w:rsidRDefault="000F2CD4" w:rsidP="000F2CD4">
      <w:pPr>
        <w:pStyle w:val="newncpi"/>
      </w:pPr>
      <w:r w:rsidRPr="000F2CD4">
        <w:t>отказаться от оказания аудиторских услуг в целях соблюдения принципа независимости;</w:t>
      </w:r>
    </w:p>
    <w:p w:rsidR="000F2CD4" w:rsidRPr="000F2CD4" w:rsidRDefault="000F2CD4" w:rsidP="000F2CD4">
      <w:pPr>
        <w:pStyle w:val="newncpi"/>
      </w:pPr>
      <w:r w:rsidRPr="000F2CD4">
        <w:t xml:space="preserve">уведомлять заказчика аудиторских услуг о выявленных нарушениях в бухгалтерском и (или) ином учете, бухгалтерской (финансовой) и (или) иной отчетности и предоставлять </w:t>
      </w:r>
      <w:proofErr w:type="gramStart"/>
      <w:r w:rsidRPr="000F2CD4">
        <w:t>рекомендации</w:t>
      </w:r>
      <w:proofErr w:type="gramEnd"/>
      <w:r w:rsidRPr="000F2CD4">
        <w:t xml:space="preserve"> по устранению выявленных нарушений исходя из результатов оказания аудиторских услуг;</w:t>
      </w:r>
    </w:p>
    <w:p w:rsidR="000F2CD4" w:rsidRPr="000F2CD4" w:rsidRDefault="000F2CD4" w:rsidP="000F2CD4">
      <w:pPr>
        <w:pStyle w:val="newncpi"/>
      </w:pPr>
      <w:bookmarkStart w:id="31" w:name="a66"/>
      <w:bookmarkEnd w:id="31"/>
      <w:proofErr w:type="gramStart"/>
      <w:r w:rsidRPr="000F2CD4">
        <w:t xml:space="preserve">сообщать собственнику имущества (учредителям, участникам) </w:t>
      </w:r>
      <w:proofErr w:type="spellStart"/>
      <w:r w:rsidRPr="000F2CD4">
        <w:t>аудируемого</w:t>
      </w:r>
      <w:proofErr w:type="spellEnd"/>
      <w:r w:rsidRPr="000F2CD4">
        <w:t xml:space="preserve"> лица по итогам проведенного аудита бухгалтерской (финансовой) отчетности в письменной форме сведения, свидетельствующие о нарушении законодательства Республики Беларусь, в результате которого причинен либо может быть причинен ущерб физическому лицу, и (или) юридическому лицу, и (или) государству в размере, превышающем 1000 базовых величин на дату обнаружения нарушения законодательства Республики Беларусь;</w:t>
      </w:r>
      <w:proofErr w:type="gramEnd"/>
    </w:p>
    <w:p w:rsidR="000F2CD4" w:rsidRPr="000F2CD4" w:rsidRDefault="000F2CD4" w:rsidP="000F2CD4">
      <w:pPr>
        <w:pStyle w:val="newncpi"/>
      </w:pPr>
      <w:r w:rsidRPr="000F2CD4">
        <w:t>представлять в соответствии с требованиями законодательства Республики Беларусь аудиторское заключение;</w:t>
      </w:r>
    </w:p>
    <w:p w:rsidR="000F2CD4" w:rsidRPr="000F2CD4" w:rsidRDefault="000F2CD4" w:rsidP="000F2CD4">
      <w:pPr>
        <w:pStyle w:val="newncpi"/>
      </w:pPr>
      <w:r w:rsidRPr="000F2CD4">
        <w:t xml:space="preserve">обеспечивать сохранность документов, составленных аудиторской организацией, аудитором - индивидуальным предпринимателем, в том числе в электронном виде, в ходе оказания аудиторских услуг, в течение не менее пяти лет </w:t>
      </w:r>
      <w:proofErr w:type="gramStart"/>
      <w:r w:rsidRPr="000F2CD4">
        <w:t>с даты завершения</w:t>
      </w:r>
      <w:proofErr w:type="gramEnd"/>
      <w:r w:rsidRPr="000F2CD4">
        <w:t xml:space="preserve"> оказания аудиторских услуг по договору оказания аудиторских услуг, если иное не установлено законодательством Республики Беларусь;</w:t>
      </w:r>
    </w:p>
    <w:p w:rsidR="000F2CD4" w:rsidRPr="000F2CD4" w:rsidRDefault="000F2CD4" w:rsidP="000F2CD4">
      <w:pPr>
        <w:pStyle w:val="newncpi"/>
      </w:pPr>
      <w:r w:rsidRPr="000F2CD4">
        <w:t>обеспечивать соблюдение принципов конфиденциальности, профессиональной компетентности и профессионального поведения;</w:t>
      </w:r>
    </w:p>
    <w:p w:rsidR="000F2CD4" w:rsidRPr="000F2CD4" w:rsidRDefault="000F2CD4" w:rsidP="000F2CD4">
      <w:pPr>
        <w:pStyle w:val="newncpi"/>
      </w:pPr>
      <w:r w:rsidRPr="000F2CD4">
        <w:t>соблюдать условия договора оказания аудиторских услуг;</w:t>
      </w:r>
    </w:p>
    <w:p w:rsidR="000F2CD4" w:rsidRPr="000F2CD4" w:rsidRDefault="000F2CD4" w:rsidP="000F2CD4">
      <w:pPr>
        <w:pStyle w:val="newncpi"/>
      </w:pPr>
      <w:r w:rsidRPr="000F2CD4">
        <w:t>представлять в Министерство финансов Республики Беларусь информацию об осуществлен</w:t>
      </w:r>
      <w:proofErr w:type="gramStart"/>
      <w:r w:rsidRPr="000F2CD4">
        <w:t>ии ау</w:t>
      </w:r>
      <w:proofErr w:type="gramEnd"/>
      <w:r w:rsidRPr="000F2CD4">
        <w:t>диторской деятельности в порядке, установленном законодательством Республики Беларусь;</w:t>
      </w:r>
    </w:p>
    <w:p w:rsidR="000F2CD4" w:rsidRPr="000F2CD4" w:rsidRDefault="000F2CD4" w:rsidP="000F2CD4">
      <w:pPr>
        <w:pStyle w:val="newncpi0"/>
      </w:pPr>
      <w:r w:rsidRPr="000F2CD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0F2CD4" w:rsidRPr="000F2CD4" w:rsidTr="000F2CD4">
        <w:trPr>
          <w:tblCellSpacing w:w="0" w:type="dxa"/>
        </w:trPr>
        <w:tc>
          <w:tcPr>
            <w:tcW w:w="600" w:type="dxa"/>
            <w:hideMark/>
          </w:tcPr>
          <w:p w:rsidR="000F2CD4" w:rsidRPr="000F2CD4" w:rsidRDefault="000F2CD4">
            <w:pPr>
              <w:jc w:val="center"/>
              <w:rPr>
                <w:sz w:val="24"/>
                <w:szCs w:val="24"/>
              </w:rPr>
            </w:pPr>
            <w:r w:rsidRPr="000F2CD4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2" name="Рисунок 2" descr="C:\Gbinfo_u\fbu-318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binfo_u\fbu-318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F2CD4" w:rsidRPr="000F2CD4" w:rsidRDefault="000F2CD4">
            <w:pPr>
              <w:pStyle w:val="newncpi0"/>
              <w:rPr>
                <w:sz w:val="22"/>
                <w:szCs w:val="22"/>
              </w:rPr>
            </w:pPr>
            <w:r w:rsidRPr="000F2CD4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0F2CD4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0F2CD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0F2CD4" w:rsidRPr="000F2CD4" w:rsidRDefault="000F2CD4">
            <w:pPr>
              <w:pStyle w:val="newncpi0"/>
              <w:rPr>
                <w:sz w:val="22"/>
                <w:szCs w:val="22"/>
              </w:rPr>
            </w:pPr>
            <w:r w:rsidRPr="000F2CD4">
              <w:rPr>
                <w:sz w:val="22"/>
                <w:szCs w:val="22"/>
              </w:rPr>
              <w:t>По вопросу представления аудиторскими организациями, аудиторами, осуществляющими деятельность в качестве индивидуальных предпринимателей, в Министерство финансов Республики Беларусь информации об осуществлен</w:t>
            </w:r>
            <w:proofErr w:type="gramStart"/>
            <w:r w:rsidRPr="000F2CD4">
              <w:rPr>
                <w:sz w:val="22"/>
                <w:szCs w:val="22"/>
              </w:rPr>
              <w:t>ии ау</w:t>
            </w:r>
            <w:proofErr w:type="gramEnd"/>
            <w:r w:rsidRPr="000F2CD4">
              <w:rPr>
                <w:sz w:val="22"/>
                <w:szCs w:val="22"/>
              </w:rPr>
              <w:t>диторской деятельности см. постановление Министерства финансов Республики Беларусь от 07.08.2015 № 37.</w:t>
            </w:r>
          </w:p>
        </w:tc>
      </w:tr>
    </w:tbl>
    <w:p w:rsidR="000F2CD4" w:rsidRPr="000F2CD4" w:rsidRDefault="000F2CD4" w:rsidP="000F2CD4">
      <w:pPr>
        <w:pStyle w:val="newncpi0"/>
      </w:pPr>
      <w:r w:rsidRPr="000F2CD4">
        <w:t> </w:t>
      </w:r>
    </w:p>
    <w:p w:rsidR="000F2CD4" w:rsidRPr="000F2CD4" w:rsidRDefault="000F2CD4" w:rsidP="000F2CD4">
      <w:pPr>
        <w:pStyle w:val="newncpi"/>
      </w:pPr>
      <w:r w:rsidRPr="000F2CD4">
        <w:t xml:space="preserve">при проведении контролирующими (надзорными) органами </w:t>
      </w:r>
      <w:proofErr w:type="gramStart"/>
      <w:r w:rsidRPr="000F2CD4">
        <w:t>контроля за</w:t>
      </w:r>
      <w:proofErr w:type="gramEnd"/>
      <w:r w:rsidRPr="000F2CD4">
        <w:t xml:space="preserve"> соблюдением законодательства Республики Беларусь об аудиторской деятельности предоставлять всю необходимую для проверки информацию, в том числе в электронном виде;</w:t>
      </w:r>
    </w:p>
    <w:p w:rsidR="000F2CD4" w:rsidRPr="000F2CD4" w:rsidRDefault="000F2CD4" w:rsidP="000F2CD4">
      <w:pPr>
        <w:pStyle w:val="newncpi"/>
      </w:pPr>
      <w:r w:rsidRPr="000F2CD4">
        <w:t>исполнять в соответствии с законодательством Республики Беларусь иные обязанности, в том числе вытекающие из существа правоотношений, определенных договором оказания аудиторских услуг.</w:t>
      </w:r>
    </w:p>
    <w:p w:rsidR="000F2CD4" w:rsidRPr="000F2CD4" w:rsidRDefault="000F2CD4" w:rsidP="000F2CD4">
      <w:pPr>
        <w:pStyle w:val="article"/>
      </w:pPr>
      <w:bookmarkStart w:id="32" w:name="a20"/>
      <w:bookmarkEnd w:id="32"/>
      <w:r w:rsidRPr="000F2CD4">
        <w:t>Статья 11. Ответственность аудиторских организаций, аудиторов - индивидуальных предпринимателей</w:t>
      </w:r>
    </w:p>
    <w:p w:rsidR="000F2CD4" w:rsidRPr="000F2CD4" w:rsidRDefault="000F2CD4" w:rsidP="000F2CD4">
      <w:pPr>
        <w:pStyle w:val="newncpi"/>
      </w:pPr>
      <w:r w:rsidRPr="000F2CD4">
        <w:t xml:space="preserve">Аудиторские организации, аудиторы - индивидуальные предприниматели несут ответственность в соответствии с законодательными актами Республики Беларусь </w:t>
      </w:r>
      <w:proofErr w:type="gramStart"/>
      <w:r w:rsidRPr="000F2CD4">
        <w:t>за</w:t>
      </w:r>
      <w:proofErr w:type="gramEnd"/>
      <w:r w:rsidRPr="000F2CD4">
        <w:t>:</w:t>
      </w:r>
    </w:p>
    <w:p w:rsidR="000F2CD4" w:rsidRPr="000F2CD4" w:rsidRDefault="000F2CD4" w:rsidP="000F2CD4">
      <w:pPr>
        <w:pStyle w:val="newncpi"/>
      </w:pPr>
      <w:r w:rsidRPr="000F2CD4">
        <w:t>нарушение законодательства Республики Беларусь об аудиторской деятельности;</w:t>
      </w:r>
    </w:p>
    <w:p w:rsidR="000F2CD4" w:rsidRPr="000F2CD4" w:rsidRDefault="000F2CD4" w:rsidP="000F2CD4">
      <w:pPr>
        <w:pStyle w:val="newncpi"/>
      </w:pPr>
      <w:r w:rsidRPr="000F2CD4">
        <w:t>нарушение условий договора оказания аудиторских услуг;</w:t>
      </w:r>
    </w:p>
    <w:p w:rsidR="000F2CD4" w:rsidRPr="000F2CD4" w:rsidRDefault="000F2CD4" w:rsidP="000F2CD4">
      <w:pPr>
        <w:pStyle w:val="newncpi"/>
      </w:pPr>
      <w:r w:rsidRPr="000F2CD4">
        <w:t>достоверность аудиторского мнения, выраженного в аудиторском заключении;</w:t>
      </w:r>
    </w:p>
    <w:p w:rsidR="000F2CD4" w:rsidRPr="000F2CD4" w:rsidRDefault="000F2CD4" w:rsidP="000F2CD4">
      <w:pPr>
        <w:pStyle w:val="newncpi"/>
      </w:pPr>
      <w:r w:rsidRPr="000F2CD4">
        <w:t>выдачу (подписание) заведомо ложного аудиторского заключения.</w:t>
      </w:r>
    </w:p>
    <w:p w:rsidR="000F2CD4" w:rsidRPr="000F2CD4" w:rsidRDefault="000F2CD4" w:rsidP="000F2CD4">
      <w:pPr>
        <w:pStyle w:val="article"/>
      </w:pPr>
      <w:bookmarkStart w:id="33" w:name="a21"/>
      <w:bookmarkEnd w:id="33"/>
      <w:r w:rsidRPr="000F2CD4">
        <w:t xml:space="preserve">Статья 12. Права </w:t>
      </w:r>
      <w:proofErr w:type="spellStart"/>
      <w:r w:rsidRPr="000F2CD4">
        <w:t>аудируемых</w:t>
      </w:r>
      <w:proofErr w:type="spellEnd"/>
      <w:r w:rsidRPr="000F2CD4">
        <w:t xml:space="preserve"> лиц, заказчиков аудиторских услуг</w:t>
      </w:r>
    </w:p>
    <w:p w:rsidR="000F2CD4" w:rsidRPr="000F2CD4" w:rsidRDefault="000F2CD4" w:rsidP="000F2CD4">
      <w:pPr>
        <w:pStyle w:val="newncpi"/>
      </w:pPr>
      <w:proofErr w:type="spellStart"/>
      <w:r w:rsidRPr="000F2CD4">
        <w:t>Аудируемые</w:t>
      </w:r>
      <w:proofErr w:type="spellEnd"/>
      <w:r w:rsidRPr="000F2CD4">
        <w:t xml:space="preserve"> лица, заказчики аудиторских услуг вправе:</w:t>
      </w:r>
    </w:p>
    <w:p w:rsidR="000F2CD4" w:rsidRPr="000F2CD4" w:rsidRDefault="000F2CD4" w:rsidP="000F2CD4">
      <w:pPr>
        <w:pStyle w:val="newncpi"/>
      </w:pPr>
      <w:bookmarkStart w:id="34" w:name="a44"/>
      <w:bookmarkEnd w:id="34"/>
      <w:r w:rsidRPr="000F2CD4">
        <w:t>самостоятельно выбирать аудиторскую организацию, аудитора - индивидуального предпринимателя для оказания аудиторских услуг, если иное не предусмотрено законодательными актами Республики Беларусь;</w:t>
      </w:r>
    </w:p>
    <w:p w:rsidR="000F2CD4" w:rsidRPr="000F2CD4" w:rsidRDefault="000F2CD4" w:rsidP="000F2CD4">
      <w:pPr>
        <w:pStyle w:val="newncpi"/>
      </w:pPr>
      <w:r w:rsidRPr="000F2CD4">
        <w:t>получать от аудиторской организации, аудитора - индивидуального предпринимателя аудиторское заключение, информацию о требованиях законодательства Республики Беларусь или законодательства других государств, на которых основываются их замечания и выводы, о выявленных нарушениях, а также рекомендации по устранению таких нарушений;</w:t>
      </w:r>
    </w:p>
    <w:p w:rsidR="000F2CD4" w:rsidRPr="000F2CD4" w:rsidRDefault="000F2CD4" w:rsidP="000F2CD4">
      <w:pPr>
        <w:pStyle w:val="newncpi"/>
      </w:pPr>
      <w:r w:rsidRPr="000F2CD4">
        <w:t>отказаться от исполнения договора оказания аудиторских услуг либо потребовать замены аудитора в случае невыполнения или ненадлежащего выполнения аудиторской организацией, аудитором - индивидуальным предпринимателем своих обязательств;</w:t>
      </w:r>
    </w:p>
    <w:p w:rsidR="000F2CD4" w:rsidRPr="000F2CD4" w:rsidRDefault="000F2CD4" w:rsidP="000F2CD4">
      <w:pPr>
        <w:pStyle w:val="newncpi"/>
      </w:pPr>
      <w:r w:rsidRPr="000F2CD4">
        <w:t>сообщать о допущенных аудиторской организацией, аудитором - индивидуальным предпринимателем, аудитором нарушениях законодательства Республики Беларусь об аудиторской деятельности в Министерство финансов Республики Беларусь, Национальный банк Республики Беларусь и иные уполномоченные органы;</w:t>
      </w:r>
    </w:p>
    <w:p w:rsidR="000F2CD4" w:rsidRPr="000F2CD4" w:rsidRDefault="000F2CD4" w:rsidP="000F2CD4">
      <w:pPr>
        <w:pStyle w:val="newncpi"/>
      </w:pPr>
      <w:proofErr w:type="gramStart"/>
      <w:r w:rsidRPr="000F2CD4">
        <w:t xml:space="preserve">получать возмещение в порядке, установленном законодательством Республики Беларусь, за причиненные убытки в случае невыполнения или ненадлежащего выполнения обязательств, предусмотренных договором оказания аудиторских услуг, в том числе в случае виновного неисполнения обязанности по качественному оказанию аудиторских услуг, включая случаи последующего выявления контролирующими (надзорными) органами нарушений финансово-хозяйственной деятельности </w:t>
      </w:r>
      <w:proofErr w:type="spellStart"/>
      <w:r w:rsidRPr="000F2CD4">
        <w:t>аудируемого</w:t>
      </w:r>
      <w:proofErr w:type="spellEnd"/>
      <w:r w:rsidRPr="000F2CD4">
        <w:t xml:space="preserve"> лица, не выявленных в ходе оказания аудиторских услуг;</w:t>
      </w:r>
      <w:proofErr w:type="gramEnd"/>
    </w:p>
    <w:p w:rsidR="000F2CD4" w:rsidRPr="000F2CD4" w:rsidRDefault="000F2CD4" w:rsidP="000F2CD4">
      <w:pPr>
        <w:pStyle w:val="newncpi"/>
      </w:pPr>
      <w:r w:rsidRPr="000F2CD4">
        <w:t>осуществлять иные права, не противоречащие законодательству Республики Беларусь и вытекающие из существа правоотношений, определенных договором оказания аудиторских услуг.</w:t>
      </w:r>
    </w:p>
    <w:p w:rsidR="000F2CD4" w:rsidRPr="000F2CD4" w:rsidRDefault="000F2CD4" w:rsidP="000F2CD4">
      <w:pPr>
        <w:pStyle w:val="article"/>
      </w:pPr>
      <w:bookmarkStart w:id="35" w:name="a22"/>
      <w:bookmarkEnd w:id="35"/>
      <w:r w:rsidRPr="000F2CD4">
        <w:t xml:space="preserve">Статья 13. Обязанности </w:t>
      </w:r>
      <w:proofErr w:type="spellStart"/>
      <w:r w:rsidRPr="000F2CD4">
        <w:t>аудируемых</w:t>
      </w:r>
      <w:proofErr w:type="spellEnd"/>
      <w:r w:rsidRPr="000F2CD4">
        <w:t xml:space="preserve"> лиц, заказчиков аудиторских услуг</w:t>
      </w:r>
    </w:p>
    <w:p w:rsidR="000F2CD4" w:rsidRPr="000F2CD4" w:rsidRDefault="000F2CD4" w:rsidP="000F2CD4">
      <w:pPr>
        <w:pStyle w:val="newncpi"/>
      </w:pPr>
      <w:bookmarkStart w:id="36" w:name="a84"/>
      <w:bookmarkEnd w:id="36"/>
      <w:proofErr w:type="spellStart"/>
      <w:r w:rsidRPr="000F2CD4">
        <w:t>Аудируемые</w:t>
      </w:r>
      <w:proofErr w:type="spellEnd"/>
      <w:r w:rsidRPr="000F2CD4">
        <w:t xml:space="preserve"> лица, заказчики аудиторских услуг обязаны:</w:t>
      </w:r>
    </w:p>
    <w:p w:rsidR="000F2CD4" w:rsidRPr="000F2CD4" w:rsidRDefault="000F2CD4" w:rsidP="000F2CD4">
      <w:pPr>
        <w:pStyle w:val="newncpi"/>
      </w:pPr>
      <w:r w:rsidRPr="000F2CD4">
        <w:t>создавать аудиторской организации, аудитору - индивидуальному предпринимателю условия для своевременного и качественного оказания аудиторских услуг;</w:t>
      </w:r>
    </w:p>
    <w:p w:rsidR="000F2CD4" w:rsidRPr="000F2CD4" w:rsidRDefault="000F2CD4" w:rsidP="000F2CD4">
      <w:pPr>
        <w:pStyle w:val="newncpi"/>
      </w:pPr>
      <w:r w:rsidRPr="000F2CD4">
        <w:t>выполнять требования аудиторской организации, аудитора - индивидуального предпринимателя, вытекающие из законодательства Республики Беларусь и условий договора оказания аудиторских услуг;</w:t>
      </w:r>
    </w:p>
    <w:p w:rsidR="000F2CD4" w:rsidRPr="000F2CD4" w:rsidRDefault="000F2CD4" w:rsidP="000F2CD4">
      <w:pPr>
        <w:pStyle w:val="newncpi"/>
      </w:pPr>
      <w:r w:rsidRPr="000F2CD4">
        <w:t>не вмешиваться в процесс оказания аудиторской организацией, аудитором - индивидуальным предпринимателем аудиторских услуг;</w:t>
      </w:r>
    </w:p>
    <w:p w:rsidR="000F2CD4" w:rsidRPr="000F2CD4" w:rsidRDefault="000F2CD4" w:rsidP="000F2CD4">
      <w:pPr>
        <w:pStyle w:val="newncpi"/>
      </w:pPr>
      <w:r w:rsidRPr="000F2CD4">
        <w:t>не предпринимать действий, направленных на сокрытие (ограничение доступа) информации, запрашиваемой аудиторской организацией, аудитором - индивидуальным предпринимателем, при этом наличие в ней сведений, составляющих коммерческую тайну, не может являться основанием для отказа в ее предоставлении;</w:t>
      </w:r>
    </w:p>
    <w:p w:rsidR="000F2CD4" w:rsidRPr="000F2CD4" w:rsidRDefault="000F2CD4" w:rsidP="000F2CD4">
      <w:pPr>
        <w:pStyle w:val="newncpi"/>
      </w:pPr>
      <w:r w:rsidRPr="000F2CD4">
        <w:t>направлять по требованию аудиторской организации, аудитора - индивидуального предпринимателя письменный запрос от своего имени в адрес третьих лиц для получения необходимой информации;</w:t>
      </w:r>
    </w:p>
    <w:p w:rsidR="000F2CD4" w:rsidRPr="000F2CD4" w:rsidRDefault="000F2CD4" w:rsidP="000F2CD4">
      <w:pPr>
        <w:pStyle w:val="newncpi"/>
      </w:pPr>
      <w:bookmarkStart w:id="37" w:name="a46"/>
      <w:bookmarkEnd w:id="37"/>
      <w:r w:rsidRPr="000F2CD4">
        <w:t>выполнять требования настоящего Закона и иных актов законодательства Республики Беларусь об аудиторской деятельности;</w:t>
      </w:r>
    </w:p>
    <w:p w:rsidR="000F2CD4" w:rsidRPr="000F2CD4" w:rsidRDefault="000F2CD4" w:rsidP="000F2CD4">
      <w:pPr>
        <w:pStyle w:val="newncpi"/>
      </w:pPr>
      <w:r w:rsidRPr="000F2CD4">
        <w:t>соблюдать условия договора оказания аудиторских услуг;</w:t>
      </w:r>
    </w:p>
    <w:p w:rsidR="000F2CD4" w:rsidRPr="000F2CD4" w:rsidRDefault="000F2CD4" w:rsidP="000F2CD4">
      <w:pPr>
        <w:pStyle w:val="newncpi"/>
      </w:pPr>
      <w:r w:rsidRPr="000F2CD4">
        <w:t>исполнять в соответствии с законодательством Республики Беларусь иные обязанности, в том числе вытекающие из существа правоотношений, определенных договором оказания аудиторских услуг.</w:t>
      </w:r>
    </w:p>
    <w:p w:rsidR="000F2CD4" w:rsidRPr="000F2CD4" w:rsidRDefault="000F2CD4" w:rsidP="000F2CD4">
      <w:pPr>
        <w:pStyle w:val="newncpi"/>
      </w:pPr>
      <w:proofErr w:type="spellStart"/>
      <w:r w:rsidRPr="000F2CD4">
        <w:t>Аудируемые</w:t>
      </w:r>
      <w:proofErr w:type="spellEnd"/>
      <w:r w:rsidRPr="000F2CD4">
        <w:t xml:space="preserve"> лица помимо обязанностей, предусмотренных частью первой настоящей статьи, обязаны:</w:t>
      </w:r>
    </w:p>
    <w:p w:rsidR="000F2CD4" w:rsidRPr="000F2CD4" w:rsidRDefault="000F2CD4" w:rsidP="000F2CD4">
      <w:pPr>
        <w:pStyle w:val="newncpi"/>
      </w:pPr>
      <w:r w:rsidRPr="000F2CD4">
        <w:t>при заключении договора оказания аудиторских услуг предоставлять аудиторской организации, аудитору - индивидуальному предпринимателю информацию, необходимую для оценки объема работ по этому договору;</w:t>
      </w:r>
    </w:p>
    <w:p w:rsidR="000F2CD4" w:rsidRPr="000F2CD4" w:rsidRDefault="000F2CD4" w:rsidP="000F2CD4">
      <w:pPr>
        <w:pStyle w:val="newncpi"/>
      </w:pPr>
      <w:r w:rsidRPr="000F2CD4">
        <w:t>предоставлять аудиторской организации, аудитору - индивидуальному предпринимателю для своевременного и качественного оказания аудиторских услуг все необходимые документы и информацию, давать разъяснения в устной и (или) письменной форме, а также в электронном виде по вопросам, возникающим в ходе оказания аудиторских услуг;</w:t>
      </w:r>
    </w:p>
    <w:p w:rsidR="000F2CD4" w:rsidRPr="000F2CD4" w:rsidRDefault="000F2CD4" w:rsidP="000F2CD4">
      <w:pPr>
        <w:pStyle w:val="newncpi"/>
      </w:pPr>
      <w:r w:rsidRPr="000F2CD4">
        <w:t xml:space="preserve">устранить выявленные аудиторской организацией, аудитором - индивидуальным предпринимателем нарушения и внести соответствующие изменения в бухгалтерскую (финансовую) отчетность и (или) налоговые декларации (расчеты) в течение 30 календарных дней </w:t>
      </w:r>
      <w:proofErr w:type="gramStart"/>
      <w:r w:rsidRPr="000F2CD4">
        <w:t>с даты получения</w:t>
      </w:r>
      <w:proofErr w:type="gramEnd"/>
      <w:r w:rsidRPr="000F2CD4">
        <w:t xml:space="preserve"> аудиторского заключения;</w:t>
      </w:r>
    </w:p>
    <w:p w:rsidR="000F2CD4" w:rsidRPr="000F2CD4" w:rsidRDefault="000F2CD4" w:rsidP="000F2CD4">
      <w:pPr>
        <w:pStyle w:val="newncpi"/>
      </w:pPr>
      <w:r w:rsidRPr="000F2CD4">
        <w:t xml:space="preserve">в случае проведения обязательного аудита годовой бухгалтерской (финансовой) отчетности уведомить о факте его проведения налоговые органы по месту постановки на учет не позднее 1 июля года, следующего за </w:t>
      </w:r>
      <w:proofErr w:type="gramStart"/>
      <w:r w:rsidRPr="000F2CD4">
        <w:t>отчетным</w:t>
      </w:r>
      <w:proofErr w:type="gramEnd"/>
      <w:r w:rsidRPr="000F2CD4">
        <w:t>.</w:t>
      </w:r>
    </w:p>
    <w:p w:rsidR="000F2CD4" w:rsidRPr="000F2CD4" w:rsidRDefault="000F2CD4" w:rsidP="000F2CD4">
      <w:pPr>
        <w:pStyle w:val="article"/>
      </w:pPr>
      <w:bookmarkStart w:id="38" w:name="a23"/>
      <w:bookmarkEnd w:id="38"/>
      <w:r w:rsidRPr="000F2CD4">
        <w:t xml:space="preserve">Статья 14. Ответственность </w:t>
      </w:r>
      <w:proofErr w:type="spellStart"/>
      <w:r w:rsidRPr="000F2CD4">
        <w:t>аудируемых</w:t>
      </w:r>
      <w:proofErr w:type="spellEnd"/>
      <w:r w:rsidRPr="000F2CD4">
        <w:t xml:space="preserve"> лиц</w:t>
      </w:r>
    </w:p>
    <w:p w:rsidR="000F2CD4" w:rsidRPr="000F2CD4" w:rsidRDefault="000F2CD4" w:rsidP="000F2CD4">
      <w:pPr>
        <w:pStyle w:val="newncpi"/>
      </w:pPr>
      <w:proofErr w:type="spellStart"/>
      <w:r w:rsidRPr="000F2CD4">
        <w:t>Аудируемые</w:t>
      </w:r>
      <w:proofErr w:type="spellEnd"/>
      <w:r w:rsidRPr="000F2CD4">
        <w:t xml:space="preserve"> лица несут ответственность за полноту и достоверность документов, предоставленных, в том числе в электронном виде, аудиторской организации, аудитору - индивидуальному предпринимателю для оказания аудиторских услуг.</w:t>
      </w:r>
    </w:p>
    <w:p w:rsidR="000F2CD4" w:rsidRPr="000F2CD4" w:rsidRDefault="000F2CD4" w:rsidP="000F2CD4">
      <w:pPr>
        <w:pStyle w:val="newncpi"/>
      </w:pPr>
      <w:r w:rsidRPr="000F2CD4">
        <w:t xml:space="preserve">Проведение аудита бухгалтерской (финансовой) отчетности не освобождает </w:t>
      </w:r>
      <w:proofErr w:type="spellStart"/>
      <w:r w:rsidRPr="000F2CD4">
        <w:t>аудируемое</w:t>
      </w:r>
      <w:proofErr w:type="spellEnd"/>
      <w:r w:rsidRPr="000F2CD4">
        <w:t xml:space="preserve"> лицо от ответственности за допущенные нарушения законодательства Республики Беларусь.</w:t>
      </w:r>
    </w:p>
    <w:p w:rsidR="000F2CD4" w:rsidRPr="000F2CD4" w:rsidRDefault="000F2CD4" w:rsidP="000F2CD4">
      <w:pPr>
        <w:pStyle w:val="newncpi"/>
      </w:pPr>
      <w:r w:rsidRPr="000F2CD4">
        <w:t>Уклонение руководителя юридического лица от проведения обязательного аудита годовой бухгалтерской (финансовой) отчетности влечет ответственность в соответствии с законодательными актами Республики Беларусь.</w:t>
      </w:r>
    </w:p>
    <w:p w:rsidR="000F2CD4" w:rsidRPr="000F2CD4" w:rsidRDefault="000F2CD4" w:rsidP="000F2CD4">
      <w:pPr>
        <w:pStyle w:val="article"/>
      </w:pPr>
      <w:bookmarkStart w:id="39" w:name="a24"/>
      <w:bookmarkEnd w:id="39"/>
      <w:r w:rsidRPr="000F2CD4">
        <w:t>Статья 15. Разрешение споров</w:t>
      </w:r>
    </w:p>
    <w:p w:rsidR="000F2CD4" w:rsidRPr="000F2CD4" w:rsidRDefault="000F2CD4" w:rsidP="000F2CD4">
      <w:pPr>
        <w:pStyle w:val="newncpi"/>
      </w:pPr>
      <w:r w:rsidRPr="000F2CD4">
        <w:t xml:space="preserve">Споры, возникающие между аудиторскими организациями, аудиторами - индивидуальными предпринимателями, аудиторами, а также между ними и </w:t>
      </w:r>
      <w:proofErr w:type="spellStart"/>
      <w:r w:rsidRPr="000F2CD4">
        <w:t>аудируемыми</w:t>
      </w:r>
      <w:proofErr w:type="spellEnd"/>
      <w:r w:rsidRPr="000F2CD4">
        <w:t xml:space="preserve"> лицами, заказчиками аудиторских услуг, разрешаются в судебном порядке и иными способами, предусмотренными законодательством Республики Беларусь и договором оказания аудиторских услуг.</w:t>
      </w:r>
    </w:p>
    <w:p w:rsidR="000F2CD4" w:rsidRPr="000F2CD4" w:rsidRDefault="000F2CD4" w:rsidP="000F2CD4">
      <w:pPr>
        <w:pStyle w:val="chapter"/>
      </w:pPr>
      <w:bookmarkStart w:id="40" w:name="a25"/>
      <w:bookmarkEnd w:id="40"/>
      <w:r w:rsidRPr="000F2CD4">
        <w:rPr>
          <w:b/>
          <w:bCs/>
        </w:rPr>
        <w:t>ГЛАВА 4</w:t>
      </w:r>
      <w:r w:rsidRPr="000F2CD4">
        <w:rPr>
          <w:b/>
          <w:bCs/>
        </w:rPr>
        <w:br/>
        <w:t>ОСУЩЕСТВЛЕНИЕ АУДИТОРСКОЙ ДЕЯТЕЛЬНОСТИ</w:t>
      </w:r>
    </w:p>
    <w:p w:rsidR="000F2CD4" w:rsidRPr="000F2CD4" w:rsidRDefault="000F2CD4" w:rsidP="000F2CD4">
      <w:pPr>
        <w:pStyle w:val="article"/>
      </w:pPr>
      <w:bookmarkStart w:id="41" w:name="a26"/>
      <w:bookmarkEnd w:id="41"/>
      <w:r w:rsidRPr="000F2CD4">
        <w:t>Статья 16. Аудиторская деятельность и профессиональные услуги</w:t>
      </w:r>
    </w:p>
    <w:p w:rsidR="000F2CD4" w:rsidRPr="000F2CD4" w:rsidRDefault="000F2CD4" w:rsidP="000F2CD4">
      <w:pPr>
        <w:pStyle w:val="newncpi"/>
      </w:pPr>
      <w:r w:rsidRPr="000F2CD4">
        <w:t>Аудиторские организации, аудиторы - индивидуальные предприниматели при осуществлен</w:t>
      </w:r>
      <w:proofErr w:type="gramStart"/>
      <w:r w:rsidRPr="000F2CD4">
        <w:t>ии ау</w:t>
      </w:r>
      <w:proofErr w:type="gramEnd"/>
      <w:r w:rsidRPr="000F2CD4">
        <w:t>диторской деятельности проводят аудит бухгалтерской (финансовой) отчетности и оказывают иные аудиторские услуги, перечень и порядок оказания которых устанавливаются национальными правилами аудиторской деятельности.</w:t>
      </w:r>
    </w:p>
    <w:p w:rsidR="000F2CD4" w:rsidRPr="000F2CD4" w:rsidRDefault="000F2CD4" w:rsidP="000F2CD4">
      <w:pPr>
        <w:pStyle w:val="newncpi"/>
      </w:pPr>
      <w:bookmarkStart w:id="42" w:name="a3"/>
      <w:bookmarkEnd w:id="42"/>
      <w:r w:rsidRPr="000F2CD4">
        <w:t>Аудиторские организации, аудиторы - индивидуальные предприниматели помимо осуществления аудиторской деятельности могут оказывать с соблюдением требований законодательства Республики Беларусь следующие профессиональные услуги:</w:t>
      </w:r>
    </w:p>
    <w:p w:rsidR="000F2CD4" w:rsidRPr="000F2CD4" w:rsidRDefault="000F2CD4" w:rsidP="000F2CD4">
      <w:pPr>
        <w:pStyle w:val="newncpi"/>
      </w:pPr>
      <w:proofErr w:type="gramStart"/>
      <w:r w:rsidRPr="000F2CD4">
        <w:t>ведение бухгалтерского и (или) иного учета, составление бухгалтерской (финансовой) и (или) иной отчетности, в том числе в соответствии с МСФО, законодательством других государств, составление налоговых деклараций (расчетов);</w:t>
      </w:r>
      <w:proofErr w:type="gramEnd"/>
    </w:p>
    <w:p w:rsidR="000F2CD4" w:rsidRPr="000F2CD4" w:rsidRDefault="000F2CD4" w:rsidP="000F2CD4">
      <w:pPr>
        <w:pStyle w:val="newncpi"/>
      </w:pPr>
      <w:r w:rsidRPr="000F2CD4">
        <w:t>постановку и восстановление бухгалтерского и (или) иного учета;</w:t>
      </w:r>
    </w:p>
    <w:p w:rsidR="000F2CD4" w:rsidRPr="000F2CD4" w:rsidRDefault="000F2CD4" w:rsidP="000F2CD4">
      <w:pPr>
        <w:pStyle w:val="newncpi"/>
      </w:pPr>
      <w:r w:rsidRPr="000F2CD4">
        <w:t>анализ хозяйственной деятельности организации, оценку предпринимательских рисков, финансовое планирование;</w:t>
      </w:r>
    </w:p>
    <w:p w:rsidR="000F2CD4" w:rsidRPr="000F2CD4" w:rsidRDefault="000F2CD4" w:rsidP="000F2CD4">
      <w:pPr>
        <w:pStyle w:val="newncpi"/>
      </w:pPr>
      <w:r w:rsidRPr="000F2CD4">
        <w:t>разработку и анализ инвестиционных проектов, составление бизнес-планов;</w:t>
      </w:r>
    </w:p>
    <w:p w:rsidR="000F2CD4" w:rsidRPr="000F2CD4" w:rsidRDefault="000F2CD4" w:rsidP="000F2CD4">
      <w:pPr>
        <w:pStyle w:val="newncpi"/>
      </w:pPr>
      <w:r w:rsidRPr="000F2CD4">
        <w:t>оценку стоимости объектов гражданских прав;</w:t>
      </w:r>
    </w:p>
    <w:p w:rsidR="000F2CD4" w:rsidRPr="000F2CD4" w:rsidRDefault="000F2CD4" w:rsidP="000F2CD4">
      <w:pPr>
        <w:pStyle w:val="newncpi"/>
      </w:pPr>
      <w:r w:rsidRPr="000F2CD4">
        <w:t>консультационные услуги;</w:t>
      </w:r>
    </w:p>
    <w:p w:rsidR="000F2CD4" w:rsidRPr="000F2CD4" w:rsidRDefault="000F2CD4" w:rsidP="000F2CD4">
      <w:pPr>
        <w:pStyle w:val="newncpi"/>
      </w:pPr>
      <w:r w:rsidRPr="000F2CD4">
        <w:t>автоматизацию бухгалтерского учета и внедрение информационных технологий;</w:t>
      </w:r>
    </w:p>
    <w:p w:rsidR="000F2CD4" w:rsidRPr="000F2CD4" w:rsidRDefault="000F2CD4" w:rsidP="000F2CD4">
      <w:pPr>
        <w:pStyle w:val="newncpi"/>
      </w:pPr>
      <w:r w:rsidRPr="000F2CD4">
        <w:t>разработку методических пособий и рекомендаций по вопросам осуществления аудиторской деятельности и оказания профессиональных услуг;</w:t>
      </w:r>
    </w:p>
    <w:p w:rsidR="000F2CD4" w:rsidRPr="000F2CD4" w:rsidRDefault="000F2CD4" w:rsidP="000F2CD4">
      <w:pPr>
        <w:pStyle w:val="newncpi"/>
      </w:pPr>
      <w:r w:rsidRPr="000F2CD4">
        <w:t>выполнение научно-исследовательских работ в областях, связанных с аудиторской деятельностью, и распространение их результатов, в том числе на бумажных и электронных носителях;</w:t>
      </w:r>
    </w:p>
    <w:p w:rsidR="000F2CD4" w:rsidRPr="000F2CD4" w:rsidRDefault="000F2CD4" w:rsidP="000F2CD4">
      <w:pPr>
        <w:pStyle w:val="newncpi"/>
      </w:pPr>
      <w:r w:rsidRPr="000F2CD4">
        <w:t>реализацию образовательной программы обучения в организациях, а также образовательной программы обучающих курсов (лекториев, тематических семинаров, практикумов, тренингов и иных видов обучающих курсов) по вопросам осуществления аудиторской деятельности и оказания профессиональных услуг.</w:t>
      </w:r>
    </w:p>
    <w:p w:rsidR="000F2CD4" w:rsidRPr="000F2CD4" w:rsidRDefault="000F2CD4" w:rsidP="000F2CD4">
      <w:pPr>
        <w:pStyle w:val="newncpi"/>
      </w:pPr>
      <w:bookmarkStart w:id="43" w:name="a50"/>
      <w:bookmarkEnd w:id="43"/>
      <w:r w:rsidRPr="000F2CD4">
        <w:t>Аудиторским организациям, аудиторам - индивидуальным предпринимателям запрещается осуществлять иные виды предпринимательской деятельности, кроме осуществления аудиторской деятельности и оказания профессиональных услуг.</w:t>
      </w:r>
    </w:p>
    <w:p w:rsidR="000F2CD4" w:rsidRPr="000F2CD4" w:rsidRDefault="000F2CD4" w:rsidP="000F2CD4">
      <w:pPr>
        <w:pStyle w:val="newncpi"/>
      </w:pPr>
      <w:bookmarkStart w:id="44" w:name="a53"/>
      <w:bookmarkEnd w:id="44"/>
      <w:r w:rsidRPr="000F2CD4">
        <w:t>Аудиторская деятельность в банках, банковских группах, банковских холдингах осуществляется с учетом требований законодательства Республики Беларусь об аудиторской деятельности в банках, банковских группах, банковских холдингах.</w:t>
      </w:r>
    </w:p>
    <w:p w:rsidR="000F2CD4" w:rsidRPr="000F2CD4" w:rsidRDefault="000F2CD4" w:rsidP="000F2CD4">
      <w:pPr>
        <w:pStyle w:val="newncpi"/>
      </w:pPr>
      <w:r w:rsidRPr="000F2CD4">
        <w:t>Оказание аудиторских и профессиональных услуг лицам, чьи бухгалтерская (финансовая) отчетность и иная информация, связанная с бухгалтерским учетом и бухгалтерской (финансовой) отчетностью, содержат сведения, составляющие государственные секреты, осуществляется в соответствии с законодательством Республики Беларусь о государственных секретах.</w:t>
      </w:r>
    </w:p>
    <w:p w:rsidR="000F2CD4" w:rsidRPr="000F2CD4" w:rsidRDefault="000F2CD4" w:rsidP="000F2CD4">
      <w:pPr>
        <w:pStyle w:val="article"/>
      </w:pPr>
      <w:bookmarkStart w:id="45" w:name="a4"/>
      <w:bookmarkEnd w:id="45"/>
      <w:r w:rsidRPr="000F2CD4">
        <w:t>Статья 17. Обязательный аудит бухгалтерской (финансовой) отчетности</w:t>
      </w:r>
    </w:p>
    <w:p w:rsidR="000F2CD4" w:rsidRPr="000F2CD4" w:rsidRDefault="000F2CD4" w:rsidP="000F2CD4">
      <w:pPr>
        <w:pStyle w:val="newncpi"/>
      </w:pPr>
      <w:bookmarkStart w:id="46" w:name="a59"/>
      <w:bookmarkEnd w:id="46"/>
      <w:r w:rsidRPr="000F2CD4">
        <w:t>Обязательный аудит бухгалтерской (финансовой) отчетности - аудит бухгалтерской (финансовой) отчетности, обязательность проведения которого установлена настоящим Законом и другими законодательными актами Республики Беларусь.</w:t>
      </w:r>
    </w:p>
    <w:p w:rsidR="000F2CD4" w:rsidRPr="000F2CD4" w:rsidRDefault="000F2CD4" w:rsidP="000F2CD4">
      <w:pPr>
        <w:pStyle w:val="newncpi"/>
      </w:pPr>
      <w:bookmarkStart w:id="47" w:name="a49"/>
      <w:bookmarkEnd w:id="47"/>
      <w:r w:rsidRPr="000F2CD4">
        <w:t>Годовая бухгалтерская (финансовая) отчетность, составленная в соответствии с МСФО, подлежит обязательному аудиту, если обязанность составления такой отчетности установлена законодательными актами Республики Беларусь.</w:t>
      </w:r>
    </w:p>
    <w:p w:rsidR="000F2CD4" w:rsidRPr="000F2CD4" w:rsidRDefault="000F2CD4" w:rsidP="000F2CD4">
      <w:pPr>
        <w:pStyle w:val="newncpi"/>
      </w:pPr>
      <w:bookmarkStart w:id="48" w:name="a60"/>
      <w:bookmarkEnd w:id="48"/>
      <w:r w:rsidRPr="000F2CD4">
        <w:t>Ежегодно проводится обязательный аудит годовой индивидуальной и консолидированной (в случае ее составления) бухгалтерской (финансовой) отчетности, составленной в соответствии с законодательством Республики Беларусь:</w:t>
      </w:r>
    </w:p>
    <w:p w:rsidR="000F2CD4" w:rsidRPr="000F2CD4" w:rsidRDefault="000F2CD4" w:rsidP="000F2CD4">
      <w:pPr>
        <w:pStyle w:val="newncpi"/>
      </w:pPr>
      <w:bookmarkStart w:id="49" w:name="a89"/>
      <w:bookmarkEnd w:id="49"/>
      <w:r w:rsidRPr="000F2CD4">
        <w:t>акционерных обществ, обязанных согласно законодательству Республики Беларусь раскрывать информацию об акционерном обществе в соответствии с законодательством Республики Беларусь о ценных бумагах;</w:t>
      </w:r>
    </w:p>
    <w:p w:rsidR="000F2CD4" w:rsidRPr="000F2CD4" w:rsidRDefault="000F2CD4" w:rsidP="000F2CD4">
      <w:pPr>
        <w:pStyle w:val="newncpi"/>
      </w:pPr>
      <w:r w:rsidRPr="000F2CD4">
        <w:t>Национального банка Республики Беларусь;</w:t>
      </w:r>
    </w:p>
    <w:p w:rsidR="000F2CD4" w:rsidRPr="000F2CD4" w:rsidRDefault="000F2CD4" w:rsidP="000F2CD4">
      <w:pPr>
        <w:pStyle w:val="newncpi"/>
      </w:pPr>
      <w:r w:rsidRPr="000F2CD4">
        <w:t>банков, банковских групп, банковских холдингов;</w:t>
      </w:r>
    </w:p>
    <w:p w:rsidR="000F2CD4" w:rsidRPr="000F2CD4" w:rsidRDefault="000F2CD4" w:rsidP="000F2CD4">
      <w:pPr>
        <w:pStyle w:val="newncpi"/>
      </w:pPr>
      <w:bookmarkStart w:id="50" w:name="a79"/>
      <w:bookmarkEnd w:id="50"/>
      <w:r w:rsidRPr="000F2CD4">
        <w:t>бирж;</w:t>
      </w:r>
    </w:p>
    <w:p w:rsidR="000F2CD4" w:rsidRPr="000F2CD4" w:rsidRDefault="000F2CD4" w:rsidP="000F2CD4">
      <w:pPr>
        <w:pStyle w:val="newncpi"/>
      </w:pPr>
      <w:bookmarkStart w:id="51" w:name="a86"/>
      <w:bookmarkEnd w:id="51"/>
      <w:r w:rsidRPr="000F2CD4">
        <w:t>страховых организаций, страховых брокеров;</w:t>
      </w:r>
    </w:p>
    <w:p w:rsidR="000F2CD4" w:rsidRPr="000F2CD4" w:rsidRDefault="000F2CD4" w:rsidP="000F2CD4">
      <w:pPr>
        <w:pStyle w:val="newncpi"/>
      </w:pPr>
      <w:r w:rsidRPr="000F2CD4">
        <w:t>резидентов Парка высоких технологий;</w:t>
      </w:r>
    </w:p>
    <w:p w:rsidR="000F2CD4" w:rsidRPr="000F2CD4" w:rsidRDefault="000F2CD4" w:rsidP="000F2CD4">
      <w:pPr>
        <w:pStyle w:val="newncpi"/>
      </w:pPr>
      <w:r w:rsidRPr="000F2CD4">
        <w:t>организации, осуществляющей гарантированное возмещение банковских вкладов (депозитов) физических лиц;</w:t>
      </w:r>
    </w:p>
    <w:p w:rsidR="000F2CD4" w:rsidRPr="000F2CD4" w:rsidRDefault="000F2CD4" w:rsidP="000F2CD4">
      <w:pPr>
        <w:pStyle w:val="newncpi"/>
      </w:pPr>
      <w:bookmarkStart w:id="52" w:name="a85"/>
      <w:bookmarkEnd w:id="52"/>
      <w:r w:rsidRPr="000F2CD4">
        <w:t>профессиональных участников рынка ценных бумаг;</w:t>
      </w:r>
    </w:p>
    <w:p w:rsidR="000F2CD4" w:rsidRPr="000F2CD4" w:rsidRDefault="000F2CD4" w:rsidP="000F2CD4">
      <w:pPr>
        <w:pStyle w:val="newncpi"/>
      </w:pPr>
      <w:bookmarkStart w:id="53" w:name="a71"/>
      <w:bookmarkEnd w:id="53"/>
      <w:r w:rsidRPr="000F2CD4">
        <w:t>иных организаций, у которых объем выручки от реализации товаров (выполнения работ, оказания услуг) за предыдущий отчетный год превышает в эквиваленте 5 000 000 евро по официальному курсу белорусского рубля к евро, установленному Национальным банком Республики Беларусь на 31 декабря предыдущего отчетного года.</w:t>
      </w:r>
    </w:p>
    <w:p w:rsidR="000F2CD4" w:rsidRPr="000F2CD4" w:rsidRDefault="000F2CD4" w:rsidP="000F2CD4">
      <w:pPr>
        <w:pStyle w:val="newncpi"/>
      </w:pPr>
      <w:r w:rsidRPr="000F2CD4">
        <w:t>Обязательный аудит годовой бухгалтерской (финансовой) отчетности колхозов (сельскохозяйственных производственных кооперативов) и крестьянских (фермерских) хозяйств не проводится.</w:t>
      </w:r>
    </w:p>
    <w:p w:rsidR="000F2CD4" w:rsidRPr="000F2CD4" w:rsidRDefault="000F2CD4" w:rsidP="000F2CD4">
      <w:pPr>
        <w:pStyle w:val="newncpi"/>
      </w:pPr>
      <w:proofErr w:type="gramStart"/>
      <w:r w:rsidRPr="000F2CD4">
        <w:t>Юридические лица, указанные в абзаце десятом части третьей настоящей статьи, акции (доли в уставных фондах) которых принадлежат Республике Беларусь и (или) ее административно-территориальным единицам или которые относятся к организациям потребительской кооперации, освобождаются от проведения обязательного аудита годовой индивидуальной и консолидированной (в случае ее составления) бухгалтерской (финансовой) отчетности, составленной в соответствии с законодательством Республики Беларусь, за отчетный период, в котором была</w:t>
      </w:r>
      <w:proofErr w:type="gramEnd"/>
      <w:r w:rsidRPr="000F2CD4">
        <w:t xml:space="preserve"> проведена проверка их финансово-хозяйственной деятельности в рамках ведомственного контроля.</w:t>
      </w:r>
    </w:p>
    <w:p w:rsidR="000F2CD4" w:rsidRPr="000F2CD4" w:rsidRDefault="000F2CD4" w:rsidP="000F2CD4">
      <w:pPr>
        <w:pStyle w:val="newncpi"/>
      </w:pPr>
      <w:proofErr w:type="gramStart"/>
      <w:r w:rsidRPr="000F2CD4">
        <w:t>Юридические лица, указанные в абзацах втором, пятом-седьмом, девятом и десятом части третьей настоящей статьи, освобождаются от обязательного аудита годовой индивидуальной и консолидированной (в случае ее составления) бухгалтерской (финансовой) отчетности, составленной в соответствии с законодательством Республики Беларусь, если за этот отчетный период у них проведен аудит годовой бухгалтерской (финансовой) отчетности, составленной в соответствии с МСФО.</w:t>
      </w:r>
      <w:proofErr w:type="gramEnd"/>
    </w:p>
    <w:p w:rsidR="000F2CD4" w:rsidRPr="000F2CD4" w:rsidRDefault="000F2CD4" w:rsidP="000F2CD4">
      <w:pPr>
        <w:pStyle w:val="newncpi"/>
      </w:pPr>
      <w:r w:rsidRPr="000F2CD4">
        <w:t xml:space="preserve">Президентом Республики Беларусь могут быть установлены иные случаи освобождения </w:t>
      </w:r>
      <w:proofErr w:type="spellStart"/>
      <w:r w:rsidRPr="000F2CD4">
        <w:t>аудируемых</w:t>
      </w:r>
      <w:proofErr w:type="spellEnd"/>
      <w:r w:rsidRPr="000F2CD4">
        <w:t xml:space="preserve"> лиц от проведения обязательного аудита годовой бухгалтерской (финансовой) отчетности.</w:t>
      </w:r>
    </w:p>
    <w:p w:rsidR="000F2CD4" w:rsidRPr="000F2CD4" w:rsidRDefault="000F2CD4" w:rsidP="000F2CD4">
      <w:pPr>
        <w:pStyle w:val="newncpi"/>
      </w:pPr>
      <w:bookmarkStart w:id="54" w:name="a51"/>
      <w:bookmarkEnd w:id="54"/>
      <w:r w:rsidRPr="000F2CD4">
        <w:t>Обязательный аудит годовой бухгалтерской (финансовой) отчетности, составляемой в соответствии с МСФО, проводится только аудиторскими организациями.</w:t>
      </w:r>
    </w:p>
    <w:p w:rsidR="000F2CD4" w:rsidRPr="000F2CD4" w:rsidRDefault="000F2CD4" w:rsidP="000F2CD4">
      <w:pPr>
        <w:pStyle w:val="newncpi"/>
      </w:pPr>
      <w:r w:rsidRPr="000F2CD4">
        <w:t xml:space="preserve">Обязательный аудит годовой бухгалтерской (финансовой) отчетности должен быть проведен не позднее 30 июня года, следующего </w:t>
      </w:r>
      <w:proofErr w:type="gramStart"/>
      <w:r w:rsidRPr="000F2CD4">
        <w:t>за</w:t>
      </w:r>
      <w:proofErr w:type="gramEnd"/>
      <w:r w:rsidRPr="000F2CD4">
        <w:t xml:space="preserve"> отчетным.</w:t>
      </w:r>
    </w:p>
    <w:p w:rsidR="000F2CD4" w:rsidRPr="000F2CD4" w:rsidRDefault="000F2CD4" w:rsidP="000F2CD4">
      <w:pPr>
        <w:pStyle w:val="article"/>
      </w:pPr>
      <w:bookmarkStart w:id="55" w:name="a27"/>
      <w:bookmarkEnd w:id="55"/>
      <w:r w:rsidRPr="000F2CD4">
        <w:t>Статья 18. Правила аудиторской деятельности</w:t>
      </w:r>
    </w:p>
    <w:p w:rsidR="000F2CD4" w:rsidRPr="000F2CD4" w:rsidRDefault="000F2CD4" w:rsidP="000F2CD4">
      <w:pPr>
        <w:pStyle w:val="newncpi"/>
      </w:pPr>
      <w:bookmarkStart w:id="56" w:name="a87"/>
      <w:bookmarkEnd w:id="56"/>
      <w:r w:rsidRPr="000F2CD4">
        <w:t>Правила аудиторской деятельности включают:</w:t>
      </w:r>
    </w:p>
    <w:p w:rsidR="000F2CD4" w:rsidRPr="000F2CD4" w:rsidRDefault="000F2CD4" w:rsidP="000F2CD4">
      <w:pPr>
        <w:pStyle w:val="newncpi"/>
      </w:pPr>
      <w:r w:rsidRPr="000F2CD4">
        <w:t>национальные правила аудиторской деятельности;</w:t>
      </w:r>
    </w:p>
    <w:p w:rsidR="000F2CD4" w:rsidRPr="000F2CD4" w:rsidRDefault="000F2CD4" w:rsidP="000F2CD4">
      <w:pPr>
        <w:pStyle w:val="newncpi"/>
      </w:pPr>
      <w:r w:rsidRPr="000F2CD4">
        <w:t>внутренние правила аудиторской деятельности аудиторского объединения;</w:t>
      </w:r>
    </w:p>
    <w:p w:rsidR="000F2CD4" w:rsidRPr="000F2CD4" w:rsidRDefault="000F2CD4" w:rsidP="000F2CD4">
      <w:pPr>
        <w:pStyle w:val="newncpi"/>
      </w:pPr>
      <w:r w:rsidRPr="000F2CD4">
        <w:t>внутренние правила аудиторской деятельности аудиторской организации, аудитора - индивидуального предпринимателя.</w:t>
      </w:r>
    </w:p>
    <w:p w:rsidR="000F2CD4" w:rsidRPr="000F2CD4" w:rsidRDefault="000F2CD4" w:rsidP="000F2CD4">
      <w:pPr>
        <w:pStyle w:val="newncpi"/>
      </w:pPr>
      <w:r w:rsidRPr="000F2CD4">
        <w:t>Национальные правила аудиторской деятельности - принятые Министерством финансов Республики Беларусь нормативные правовые акты Республики Беларусь, устанавливающие требования к порядку осуществления аудиторской деятельности, а также регулирующие иные вопросы, предусмотренные настоящим Законом.</w:t>
      </w:r>
    </w:p>
    <w:p w:rsidR="000F2CD4" w:rsidRPr="000F2CD4" w:rsidRDefault="000F2CD4" w:rsidP="000F2CD4">
      <w:pPr>
        <w:pStyle w:val="newncpi"/>
      </w:pPr>
      <w:r w:rsidRPr="000F2CD4">
        <w:t>Аудиторским объединением, аудиторской организацией, аудитором - индивидуальным предпринимателем принимаются соответственно внутренние правила аудиторской деятельности аудиторского объединения, аудиторской организации, аудитора - индивидуального предпринимателя, устанавливающие требования к порядку оказания аудиторских услуг, контролю качества работы аудиторской организации, аудитора - индивидуального предпринимателя, аудитора.</w:t>
      </w:r>
    </w:p>
    <w:p w:rsidR="000F2CD4" w:rsidRPr="000F2CD4" w:rsidRDefault="000F2CD4" w:rsidP="000F2CD4">
      <w:pPr>
        <w:pStyle w:val="newncpi"/>
      </w:pPr>
      <w:r w:rsidRPr="000F2CD4">
        <w:t>Внутренние правила аудиторской деятельности аудиторского объединения являются обязательными для аудиторских организаций, аудиторов - индивидуальных предпринимателей, являющихся членами этого аудиторского объединения.</w:t>
      </w:r>
    </w:p>
    <w:p w:rsidR="000F2CD4" w:rsidRPr="000F2CD4" w:rsidRDefault="000F2CD4" w:rsidP="000F2CD4">
      <w:pPr>
        <w:pStyle w:val="newncpi"/>
      </w:pPr>
      <w:r w:rsidRPr="000F2CD4">
        <w:t>Внутренние правила аудиторской деятельности аудиторского объединения не должны противоречить национальным правилам аудиторской деятельности.</w:t>
      </w:r>
    </w:p>
    <w:p w:rsidR="000F2CD4" w:rsidRPr="000F2CD4" w:rsidRDefault="000F2CD4" w:rsidP="000F2CD4">
      <w:pPr>
        <w:pStyle w:val="newncpi"/>
      </w:pPr>
      <w:r w:rsidRPr="000F2CD4">
        <w:t>Внутренние правила аудиторской деятельности аудиторской организации, аудитора - индивидуального предпринимателя не должны противоречить национальным правилам аудиторской деятельности и внутренним правилам аудиторской деятельности аудиторского объединения, членами которого являются аудиторская организация, аудитор - индивидуальный предприниматель.</w:t>
      </w:r>
    </w:p>
    <w:p w:rsidR="000F2CD4" w:rsidRPr="000F2CD4" w:rsidRDefault="000F2CD4" w:rsidP="000F2CD4">
      <w:pPr>
        <w:pStyle w:val="article"/>
      </w:pPr>
      <w:bookmarkStart w:id="57" w:name="a28"/>
      <w:bookmarkEnd w:id="57"/>
      <w:r w:rsidRPr="000F2CD4">
        <w:t>Статья 19. Договор оказания аудиторских услуг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0F2CD4" w:rsidRPr="000F2CD4" w:rsidTr="000F2CD4">
        <w:trPr>
          <w:tblCellSpacing w:w="0" w:type="dxa"/>
        </w:trPr>
        <w:tc>
          <w:tcPr>
            <w:tcW w:w="600" w:type="dxa"/>
            <w:hideMark/>
          </w:tcPr>
          <w:p w:rsidR="000F2CD4" w:rsidRPr="000F2CD4" w:rsidRDefault="000F2CD4">
            <w:pPr>
              <w:jc w:val="center"/>
              <w:rPr>
                <w:sz w:val="24"/>
                <w:szCs w:val="24"/>
              </w:rPr>
            </w:pPr>
            <w:r w:rsidRPr="000F2CD4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3" name="Рисунок 3" descr="C:\Gbinfo_u\fbu-318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Gbinfo_u\fbu-318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F2CD4" w:rsidRPr="000F2CD4" w:rsidRDefault="000F2CD4">
            <w:pPr>
              <w:pStyle w:val="newncpi0"/>
              <w:rPr>
                <w:sz w:val="22"/>
                <w:szCs w:val="22"/>
              </w:rPr>
            </w:pPr>
            <w:r w:rsidRPr="000F2CD4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0F2CD4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0F2CD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0F2CD4" w:rsidRPr="000F2CD4" w:rsidRDefault="000F2CD4">
            <w:pPr>
              <w:pStyle w:val="newncpi0"/>
              <w:rPr>
                <w:sz w:val="22"/>
                <w:szCs w:val="22"/>
              </w:rPr>
            </w:pPr>
            <w:r w:rsidRPr="000F2CD4">
              <w:rPr>
                <w:sz w:val="22"/>
                <w:szCs w:val="22"/>
              </w:rPr>
              <w:t>Действия аудитора при заключении договора оказания аудиторских услуг предусмотрены главой 4 Правил аудиторской деятельности «Профессиональная этика лиц, оказывающих аудиторские услуги», утвержденных постановлением Министерства финансов Республики Беларусь от 19.12.2007 № 189.</w:t>
            </w:r>
          </w:p>
        </w:tc>
      </w:tr>
    </w:tbl>
    <w:p w:rsidR="000F2CD4" w:rsidRPr="000F2CD4" w:rsidRDefault="000F2CD4" w:rsidP="000F2CD4">
      <w:pPr>
        <w:pStyle w:val="newncpi0"/>
      </w:pPr>
      <w:r w:rsidRPr="000F2CD4">
        <w:t> </w:t>
      </w:r>
    </w:p>
    <w:p w:rsidR="000F2CD4" w:rsidRPr="000F2CD4" w:rsidRDefault="000F2CD4" w:rsidP="000F2CD4">
      <w:pPr>
        <w:pStyle w:val="newncpi"/>
      </w:pPr>
      <w:r w:rsidRPr="000F2CD4">
        <w:t>Оказание аудиторских услуг осуществляется на основании договора оказания аудиторских услуг, заключенного в соответствии с требованиями настоящего Закона и иных актов законодательства Республики Беларусь между аудиторской организацией или аудитором - индивидуальным предпринимателем и заказчиком аудиторских услуг.</w:t>
      </w:r>
    </w:p>
    <w:p w:rsidR="000F2CD4" w:rsidRPr="000F2CD4" w:rsidRDefault="000F2CD4" w:rsidP="000F2CD4">
      <w:pPr>
        <w:pStyle w:val="newncpi"/>
      </w:pPr>
      <w:r w:rsidRPr="000F2CD4">
        <w:t>Договор оказания аудиторских услуг заключается в письменной форме и включает следующие существенные условия:</w:t>
      </w:r>
    </w:p>
    <w:p w:rsidR="000F2CD4" w:rsidRPr="000F2CD4" w:rsidRDefault="000F2CD4" w:rsidP="000F2CD4">
      <w:pPr>
        <w:pStyle w:val="newncpi"/>
      </w:pPr>
      <w:r w:rsidRPr="000F2CD4">
        <w:t>предмет договора;</w:t>
      </w:r>
    </w:p>
    <w:p w:rsidR="000F2CD4" w:rsidRPr="000F2CD4" w:rsidRDefault="000F2CD4" w:rsidP="000F2CD4">
      <w:pPr>
        <w:pStyle w:val="newncpi"/>
      </w:pPr>
      <w:r w:rsidRPr="000F2CD4">
        <w:t>сроки оказания аудиторских услуг;</w:t>
      </w:r>
    </w:p>
    <w:p w:rsidR="000F2CD4" w:rsidRPr="000F2CD4" w:rsidRDefault="000F2CD4" w:rsidP="000F2CD4">
      <w:pPr>
        <w:pStyle w:val="newncpi"/>
      </w:pPr>
      <w:r w:rsidRPr="000F2CD4">
        <w:t>права и обязанности сторон;</w:t>
      </w:r>
    </w:p>
    <w:p w:rsidR="000F2CD4" w:rsidRPr="000F2CD4" w:rsidRDefault="000F2CD4" w:rsidP="000F2CD4">
      <w:pPr>
        <w:pStyle w:val="newncpi"/>
      </w:pPr>
      <w:r w:rsidRPr="000F2CD4">
        <w:t>стоимость аудиторских услуг, сроки и порядок их оплаты;</w:t>
      </w:r>
    </w:p>
    <w:p w:rsidR="000F2CD4" w:rsidRPr="000F2CD4" w:rsidRDefault="000F2CD4" w:rsidP="000F2CD4">
      <w:pPr>
        <w:pStyle w:val="newncpi"/>
      </w:pPr>
      <w:r w:rsidRPr="000F2CD4">
        <w:t xml:space="preserve">ответственность сторон за невыполнение или ненадлежащее выполнение обязательств, предусмотренных этим договором, в том числе ответственность аудиторской организации, аудитора - индивидуального предпринимателя за виновное неисполнение обязанности по качественному оказанию аудиторских услуг, включая случаи последующего выявления контролирующими (надзорными) органами нарушений финансово-хозяйственной деятельности </w:t>
      </w:r>
      <w:proofErr w:type="spellStart"/>
      <w:r w:rsidRPr="000F2CD4">
        <w:t>аудируемого</w:t>
      </w:r>
      <w:proofErr w:type="spellEnd"/>
      <w:r w:rsidRPr="000F2CD4">
        <w:t xml:space="preserve"> лица, не выявленных в ходе оказания аудиторских услуг;</w:t>
      </w:r>
    </w:p>
    <w:p w:rsidR="000F2CD4" w:rsidRPr="000F2CD4" w:rsidRDefault="000F2CD4" w:rsidP="000F2CD4">
      <w:pPr>
        <w:pStyle w:val="newncpi"/>
      </w:pPr>
      <w:r w:rsidRPr="000F2CD4">
        <w:t>порядок разрешения споров;</w:t>
      </w:r>
    </w:p>
    <w:p w:rsidR="000F2CD4" w:rsidRPr="000F2CD4" w:rsidRDefault="000F2CD4" w:rsidP="000F2CD4">
      <w:pPr>
        <w:pStyle w:val="newncpi"/>
      </w:pPr>
      <w:r w:rsidRPr="000F2CD4">
        <w:t>порядок соблюдения конфиденциальности;</w:t>
      </w:r>
    </w:p>
    <w:p w:rsidR="000F2CD4" w:rsidRPr="000F2CD4" w:rsidRDefault="000F2CD4" w:rsidP="000F2CD4">
      <w:pPr>
        <w:pStyle w:val="newncpi"/>
      </w:pPr>
      <w:r w:rsidRPr="000F2CD4">
        <w:t>иные условия, относительно которых по заявлению одной из сторон должно быть достигнуто соглашение.</w:t>
      </w:r>
    </w:p>
    <w:p w:rsidR="000F2CD4" w:rsidRPr="000F2CD4" w:rsidRDefault="000F2CD4" w:rsidP="000F2CD4">
      <w:pPr>
        <w:pStyle w:val="article"/>
      </w:pPr>
      <w:bookmarkStart w:id="58" w:name="a29"/>
      <w:bookmarkEnd w:id="58"/>
      <w:r w:rsidRPr="000F2CD4">
        <w:t>Статья 20. Аудиторское заключение</w:t>
      </w:r>
    </w:p>
    <w:p w:rsidR="000F2CD4" w:rsidRPr="000F2CD4" w:rsidRDefault="000F2CD4" w:rsidP="000F2CD4">
      <w:pPr>
        <w:pStyle w:val="newncpi"/>
      </w:pPr>
      <w:r w:rsidRPr="000F2CD4">
        <w:t>Аудиторское заключение по результатам оказания аудиторских услуг в случаях, предусмотренных законодательством Республики Беларусь, составляется в соответствии с требованиями законодательства Республики Беларусь. В иных случаях требования к аудиторскому заключению определяются условиями договора оказания аудиторских услуг.</w:t>
      </w:r>
    </w:p>
    <w:p w:rsidR="000F2CD4" w:rsidRPr="000F2CD4" w:rsidRDefault="000F2CD4" w:rsidP="000F2CD4">
      <w:pPr>
        <w:pStyle w:val="newncpi"/>
      </w:pPr>
      <w:r w:rsidRPr="000F2CD4">
        <w:t>Объем сведений, включаемых в аудиторское заключение по результатам аудита годовой бухгалтерской (финансовой) отчетности банков и годовой консолидированной бухгалтерской (финансовой) отчетности о деятельности банковской группы, банковского холдинга, а также порядок его представления определяются Национальным банком Республики Беларусь.</w:t>
      </w:r>
    </w:p>
    <w:p w:rsidR="000F2CD4" w:rsidRPr="000F2CD4" w:rsidRDefault="000F2CD4" w:rsidP="000F2CD4">
      <w:pPr>
        <w:pStyle w:val="newncpi"/>
      </w:pPr>
      <w:r w:rsidRPr="000F2CD4">
        <w:t>Аудиторское заключение является заведомо ложным, если оно составлено без фактического оказания аудиторской услуги или выраженное в нем аудиторское мнение противоречит результатам оказания такой услуги. Аудиторское заключение признается заведомо ложным только в судебном порядке.</w:t>
      </w:r>
    </w:p>
    <w:p w:rsidR="000F2CD4" w:rsidRPr="000F2CD4" w:rsidRDefault="000F2CD4" w:rsidP="000F2CD4">
      <w:pPr>
        <w:pStyle w:val="article"/>
      </w:pPr>
      <w:bookmarkStart w:id="59" w:name="a30"/>
      <w:bookmarkEnd w:id="59"/>
      <w:r w:rsidRPr="000F2CD4">
        <w:t>Статья 21. Независимость аудиторских организаций, аудиторов - индивидуальных предпринимателей, аудиторов</w:t>
      </w:r>
    </w:p>
    <w:p w:rsidR="000F2CD4" w:rsidRPr="000F2CD4" w:rsidRDefault="000F2CD4" w:rsidP="000F2CD4">
      <w:pPr>
        <w:pStyle w:val="newncpi"/>
      </w:pPr>
      <w:r w:rsidRPr="000F2CD4">
        <w:t>Воздействие в какой бы то ни было форме на аудиторскую организацию, аудитора - индивидуального предпринимателя, а также на их работников в целях воспрепятствования осуществлению независимой аудиторской деятельности запрещается.</w:t>
      </w:r>
    </w:p>
    <w:p w:rsidR="000F2CD4" w:rsidRPr="000F2CD4" w:rsidRDefault="000F2CD4" w:rsidP="000F2CD4">
      <w:pPr>
        <w:pStyle w:val="newncpi"/>
      </w:pPr>
      <w:bookmarkStart w:id="60" w:name="a54"/>
      <w:bookmarkEnd w:id="60"/>
      <w:r w:rsidRPr="000F2CD4">
        <w:t>Аудиторские услуги не могут оказываться:</w:t>
      </w:r>
    </w:p>
    <w:p w:rsidR="000F2CD4" w:rsidRPr="000F2CD4" w:rsidRDefault="000F2CD4" w:rsidP="000F2CD4">
      <w:pPr>
        <w:pStyle w:val="newncpi"/>
      </w:pPr>
      <w:proofErr w:type="gramStart"/>
      <w:r w:rsidRPr="000F2CD4">
        <w:t xml:space="preserve">аудитором - индивидуальным предпринимателем в случае, если он либо его работники являются собственником имущества (учредителями, участниками) </w:t>
      </w:r>
      <w:proofErr w:type="spellStart"/>
      <w:r w:rsidRPr="000F2CD4">
        <w:t>аудируемых</w:t>
      </w:r>
      <w:proofErr w:type="spellEnd"/>
      <w:r w:rsidRPr="000F2CD4">
        <w:t xml:space="preserve"> лиц, их руководителями, бухгалтерами и иными лицами, несущими ответственность за организацию и (или) ведение бухгалтерского и (или) иного учета, составление бухгалтерской (финансовой) отчетности и (или) налоговых деклараций (расчетов) </w:t>
      </w:r>
      <w:proofErr w:type="spellStart"/>
      <w:r w:rsidRPr="000F2CD4">
        <w:t>аудируемых</w:t>
      </w:r>
      <w:proofErr w:type="spellEnd"/>
      <w:r w:rsidRPr="000F2CD4">
        <w:t xml:space="preserve"> лиц (в том числе их филиалов, представительств и иных обособленных подразделений);</w:t>
      </w:r>
      <w:proofErr w:type="gramEnd"/>
    </w:p>
    <w:p w:rsidR="000F2CD4" w:rsidRPr="000F2CD4" w:rsidRDefault="000F2CD4" w:rsidP="000F2CD4">
      <w:pPr>
        <w:pStyle w:val="newncpi"/>
      </w:pPr>
      <w:proofErr w:type="gramStart"/>
      <w:r w:rsidRPr="000F2CD4">
        <w:t xml:space="preserve">аудитором - индивидуальным предпринимателем в случае, если он либо его работники состоят в браке, близком родстве или свойстве с собственником имущества (учредителями, участниками) </w:t>
      </w:r>
      <w:proofErr w:type="spellStart"/>
      <w:r w:rsidRPr="000F2CD4">
        <w:t>аудируемых</w:t>
      </w:r>
      <w:proofErr w:type="spellEnd"/>
      <w:r w:rsidRPr="000F2CD4">
        <w:t xml:space="preserve"> лиц, их руководителями, бухгалтерами и иными лицами, несущими ответственность за организацию и (или) ведение бухгалтерского и (или) иного учета, составление бухгалтерской (финансовой) отчетности и (или) налоговых деклараций (расчетов) </w:t>
      </w:r>
      <w:proofErr w:type="spellStart"/>
      <w:r w:rsidRPr="000F2CD4">
        <w:t>аудируемых</w:t>
      </w:r>
      <w:proofErr w:type="spellEnd"/>
      <w:r w:rsidRPr="000F2CD4">
        <w:t xml:space="preserve"> лиц (в том числе их филиалов, представительств и</w:t>
      </w:r>
      <w:proofErr w:type="gramEnd"/>
      <w:r w:rsidRPr="000F2CD4">
        <w:t xml:space="preserve"> иных обособленных подразделений);</w:t>
      </w:r>
    </w:p>
    <w:p w:rsidR="000F2CD4" w:rsidRPr="000F2CD4" w:rsidRDefault="000F2CD4" w:rsidP="000F2CD4">
      <w:pPr>
        <w:pStyle w:val="newncpi"/>
      </w:pPr>
      <w:proofErr w:type="gramStart"/>
      <w:r w:rsidRPr="000F2CD4">
        <w:t xml:space="preserve">аудиторской организацией, руководители, аудиторы и иные должностные лица которой являются собственником имущества (учредителями, участниками) </w:t>
      </w:r>
      <w:proofErr w:type="spellStart"/>
      <w:r w:rsidRPr="000F2CD4">
        <w:t>аудируемых</w:t>
      </w:r>
      <w:proofErr w:type="spellEnd"/>
      <w:r w:rsidRPr="000F2CD4">
        <w:t xml:space="preserve"> лиц, их руководителями, бухгалтерами и иными лицами, несущими ответственность за организацию и (или) ведение бухгалтерского и (или) иного учета, составление бухгалтерской (финансовой) отчетности и (или) налоговых деклараций (расчетов) </w:t>
      </w:r>
      <w:proofErr w:type="spellStart"/>
      <w:r w:rsidRPr="000F2CD4">
        <w:t>аудируемых</w:t>
      </w:r>
      <w:proofErr w:type="spellEnd"/>
      <w:r w:rsidRPr="000F2CD4">
        <w:t xml:space="preserve"> лиц (в том числе их филиалов, представительств и иных обособленных подразделений);</w:t>
      </w:r>
      <w:proofErr w:type="gramEnd"/>
    </w:p>
    <w:p w:rsidR="000F2CD4" w:rsidRPr="000F2CD4" w:rsidRDefault="000F2CD4" w:rsidP="000F2CD4">
      <w:pPr>
        <w:pStyle w:val="newncpi"/>
      </w:pPr>
      <w:proofErr w:type="gramStart"/>
      <w:r w:rsidRPr="000F2CD4">
        <w:t xml:space="preserve">аудиторской организацией, руководители, аудиторы и иные должностные лица которой состоят в браке, близком родстве или свойстве с собственником имущества (учредителями, участниками) </w:t>
      </w:r>
      <w:proofErr w:type="spellStart"/>
      <w:r w:rsidRPr="000F2CD4">
        <w:t>аудируемых</w:t>
      </w:r>
      <w:proofErr w:type="spellEnd"/>
      <w:r w:rsidRPr="000F2CD4">
        <w:t xml:space="preserve"> лиц, их руководителями, бухгалтерами и иными лицами, несущими ответственность за организацию и (или) ведение бухгалтерского и (или) иного учета, составление бухгалтерской (финансовой) отчетности и (или) налоговых деклараций (расчетов) </w:t>
      </w:r>
      <w:proofErr w:type="spellStart"/>
      <w:r w:rsidRPr="000F2CD4">
        <w:t>аудируемых</w:t>
      </w:r>
      <w:proofErr w:type="spellEnd"/>
      <w:r w:rsidRPr="000F2CD4">
        <w:t xml:space="preserve"> лиц (в том числе их филиалов, представительств и иных</w:t>
      </w:r>
      <w:proofErr w:type="gramEnd"/>
      <w:r w:rsidRPr="000F2CD4">
        <w:t xml:space="preserve"> обособленных подразделений);</w:t>
      </w:r>
    </w:p>
    <w:p w:rsidR="000F2CD4" w:rsidRPr="000F2CD4" w:rsidRDefault="000F2CD4" w:rsidP="000F2CD4">
      <w:pPr>
        <w:pStyle w:val="newncpi"/>
      </w:pPr>
      <w:r w:rsidRPr="000F2CD4">
        <w:t xml:space="preserve">аудиторской организацией в отношении </w:t>
      </w:r>
      <w:proofErr w:type="spellStart"/>
      <w:r w:rsidRPr="000F2CD4">
        <w:t>аудируемого</w:t>
      </w:r>
      <w:proofErr w:type="spellEnd"/>
      <w:r w:rsidRPr="000F2CD4">
        <w:t xml:space="preserve"> лица (в том числе его филиалов, представительств и иных обособленных подразделений, а также дочерних и зависимых хозяйственных обществ), являющегося собственником ее имущества (учредителем, участником);</w:t>
      </w:r>
    </w:p>
    <w:p w:rsidR="000F2CD4" w:rsidRPr="000F2CD4" w:rsidRDefault="000F2CD4" w:rsidP="000F2CD4">
      <w:pPr>
        <w:pStyle w:val="newncpi"/>
      </w:pPr>
      <w:r w:rsidRPr="000F2CD4">
        <w:t xml:space="preserve">аудиторской организацией в отношении </w:t>
      </w:r>
      <w:proofErr w:type="spellStart"/>
      <w:r w:rsidRPr="000F2CD4">
        <w:t>аудируемых</w:t>
      </w:r>
      <w:proofErr w:type="spellEnd"/>
      <w:r w:rsidRPr="000F2CD4">
        <w:t xml:space="preserve"> лиц (в том числе их филиалов, представительств и иных обособленных подразделений, а также дочерних и зависимых хозяйственных обществ), для которых эта аудиторская организация является собственником имущества (учредителем, участником);</w:t>
      </w:r>
    </w:p>
    <w:p w:rsidR="000F2CD4" w:rsidRPr="000F2CD4" w:rsidRDefault="000F2CD4" w:rsidP="000F2CD4">
      <w:pPr>
        <w:pStyle w:val="newncpi"/>
      </w:pPr>
      <w:r w:rsidRPr="000F2CD4">
        <w:t xml:space="preserve">аудиторской организацией в отношении </w:t>
      </w:r>
      <w:proofErr w:type="spellStart"/>
      <w:r w:rsidRPr="000F2CD4">
        <w:t>аудируемых</w:t>
      </w:r>
      <w:proofErr w:type="spellEnd"/>
      <w:r w:rsidRPr="000F2CD4">
        <w:t xml:space="preserve"> лиц, имеющих общего (общих) с этой аудиторской организацией собственника имущества (учредителей, участников);</w:t>
      </w:r>
    </w:p>
    <w:p w:rsidR="000F2CD4" w:rsidRPr="000F2CD4" w:rsidRDefault="000F2CD4" w:rsidP="000F2CD4">
      <w:pPr>
        <w:pStyle w:val="newncpi"/>
      </w:pPr>
      <w:r w:rsidRPr="000F2CD4">
        <w:t xml:space="preserve">аудиторской организацией, аудитором - индивидуальным предпринимателем в отношении </w:t>
      </w:r>
      <w:proofErr w:type="spellStart"/>
      <w:r w:rsidRPr="000F2CD4">
        <w:t>аудируемых</w:t>
      </w:r>
      <w:proofErr w:type="spellEnd"/>
      <w:r w:rsidRPr="000F2CD4">
        <w:t xml:space="preserve"> лиц, являющихся страховыми организациями, с которыми этими аудиторской организацией, аудитором - индивидуальным предпринимателем заключены договоры страхования ответственности за нарушение договора оказания аудиторских услуг и (или) ответственности за причинение вреда имуществу других лиц в результате осуществления аудиторской деятельности;</w:t>
      </w:r>
    </w:p>
    <w:p w:rsidR="000F2CD4" w:rsidRPr="000F2CD4" w:rsidRDefault="000F2CD4" w:rsidP="000F2CD4">
      <w:pPr>
        <w:pStyle w:val="newncpi"/>
      </w:pPr>
      <w:bookmarkStart w:id="61" w:name="a78"/>
      <w:bookmarkEnd w:id="61"/>
      <w:proofErr w:type="gramStart"/>
      <w:r w:rsidRPr="000F2CD4">
        <w:t xml:space="preserve">аудиторской организацией, аудитором - индивидуальным предпринимателем, оказавшими </w:t>
      </w:r>
      <w:proofErr w:type="spellStart"/>
      <w:r w:rsidRPr="000F2CD4">
        <w:t>аудируемому</w:t>
      </w:r>
      <w:proofErr w:type="spellEnd"/>
      <w:r w:rsidRPr="000F2CD4">
        <w:t xml:space="preserve"> лицу услуги по ведению, восстановлению бухгалтерского и (или) иного учета, составлению бухгалтерской (финансовой) и (или) иной отчетности, за период ведения, восстановления бухгалтерского и (или) иного учета, составления бухгалтерской (финансовой) и (или) иной отчетности.</w:t>
      </w:r>
      <w:proofErr w:type="gramEnd"/>
    </w:p>
    <w:p w:rsidR="000F2CD4" w:rsidRPr="000F2CD4" w:rsidRDefault="000F2CD4" w:rsidP="000F2CD4">
      <w:pPr>
        <w:pStyle w:val="newncpi"/>
      </w:pPr>
      <w:r w:rsidRPr="000F2CD4">
        <w:t>Стоимость аудиторских услуг и порядок их оплаты определяются договором оказания аудиторских услуг и не могут зависеть от содержания выводов, которые могут быть сделаны в результате оказания аудиторских услуг.</w:t>
      </w:r>
    </w:p>
    <w:p w:rsidR="000F2CD4" w:rsidRPr="000F2CD4" w:rsidRDefault="000F2CD4" w:rsidP="000F2CD4">
      <w:pPr>
        <w:pStyle w:val="article"/>
      </w:pPr>
      <w:bookmarkStart w:id="62" w:name="a31"/>
      <w:bookmarkEnd w:id="62"/>
      <w:r w:rsidRPr="000F2CD4">
        <w:t>Статья 22. Обеспечение конфиденциальности в аудиторской деятельности</w:t>
      </w:r>
    </w:p>
    <w:p w:rsidR="000F2CD4" w:rsidRPr="000F2CD4" w:rsidRDefault="000F2CD4" w:rsidP="000F2CD4">
      <w:pPr>
        <w:pStyle w:val="newncpi"/>
      </w:pPr>
      <w:proofErr w:type="gramStart"/>
      <w:r w:rsidRPr="000F2CD4">
        <w:t xml:space="preserve">Аудиторская организация, аудитор - индивидуальный предприниматель, аудитор не вправе распространять информацию о деятельности </w:t>
      </w:r>
      <w:proofErr w:type="spellStart"/>
      <w:r w:rsidRPr="000F2CD4">
        <w:t>аудируемого</w:t>
      </w:r>
      <w:proofErr w:type="spellEnd"/>
      <w:r w:rsidRPr="000F2CD4">
        <w:t xml:space="preserve"> лица, заказчика аудиторских услуг и (или) предоставлять третьим лицам такую информацию, а также получаемые или составляемые в ходе оказания аудиторских услуг документы и разглашать содержащиеся в этих документах сведения без согласия </w:t>
      </w:r>
      <w:proofErr w:type="spellStart"/>
      <w:r w:rsidRPr="000F2CD4">
        <w:t>аудируемого</w:t>
      </w:r>
      <w:proofErr w:type="spellEnd"/>
      <w:r w:rsidRPr="000F2CD4">
        <w:t xml:space="preserve"> лица, заказчика аудиторских услуг или иного основания, предусмотренного настоящим Законом, другими законодательными актами Республики Беларусь</w:t>
      </w:r>
      <w:proofErr w:type="gramEnd"/>
      <w:r w:rsidRPr="000F2CD4">
        <w:t xml:space="preserve"> или договором оказания аудиторских услуг.</w:t>
      </w:r>
    </w:p>
    <w:p w:rsidR="000F2CD4" w:rsidRPr="000F2CD4" w:rsidRDefault="000F2CD4" w:rsidP="000F2CD4">
      <w:pPr>
        <w:pStyle w:val="newncpi"/>
      </w:pPr>
      <w:r w:rsidRPr="000F2CD4">
        <w:t xml:space="preserve">Обязанность соблюдения конфиденциальности сохраняется и после прекращения договорных отношений между аудиторской организацией или аудитором - индивидуальным предпринимателем и </w:t>
      </w:r>
      <w:proofErr w:type="spellStart"/>
      <w:r w:rsidRPr="000F2CD4">
        <w:t>аудируемым</w:t>
      </w:r>
      <w:proofErr w:type="spellEnd"/>
      <w:r w:rsidRPr="000F2CD4">
        <w:t xml:space="preserve"> лицом, заказчиком аудиторских услуг.</w:t>
      </w:r>
    </w:p>
    <w:p w:rsidR="000F2CD4" w:rsidRPr="000F2CD4" w:rsidRDefault="000F2CD4" w:rsidP="000F2CD4">
      <w:pPr>
        <w:pStyle w:val="newncpi"/>
      </w:pPr>
      <w:bookmarkStart w:id="63" w:name="a81"/>
      <w:bookmarkEnd w:id="63"/>
      <w:r w:rsidRPr="000F2CD4">
        <w:t xml:space="preserve">Имеющаяся у аудиторской организации, аудитора - индивидуального предпринимателя информация о деятельности </w:t>
      </w:r>
      <w:proofErr w:type="spellStart"/>
      <w:r w:rsidRPr="000F2CD4">
        <w:t>аудируемого</w:t>
      </w:r>
      <w:proofErr w:type="spellEnd"/>
      <w:r w:rsidRPr="000F2CD4">
        <w:t xml:space="preserve"> лица, заказчика аудиторских услуг, а также получаемые или составляемые в ходе оказания аудиторских услуг документы и содержащиеся в этих документах сведения предоставляются в случаях и порядке, предусмотренных законодательными актами Республики Беларусь:</w:t>
      </w:r>
    </w:p>
    <w:p w:rsidR="000F2CD4" w:rsidRPr="000F2CD4" w:rsidRDefault="000F2CD4" w:rsidP="000F2CD4">
      <w:pPr>
        <w:pStyle w:val="newncpi"/>
      </w:pPr>
      <w:r w:rsidRPr="000F2CD4">
        <w:t>судам - по находящимся в их производстве делам;</w:t>
      </w:r>
    </w:p>
    <w:p w:rsidR="000F2CD4" w:rsidRPr="000F2CD4" w:rsidRDefault="000F2CD4" w:rsidP="000F2CD4">
      <w:pPr>
        <w:pStyle w:val="newncpi"/>
      </w:pPr>
      <w:r w:rsidRPr="000F2CD4">
        <w:t>судебным исполнителям - по судебным постановлениям и иным исполнительным документам, находящимся в их производстве;</w:t>
      </w:r>
    </w:p>
    <w:p w:rsidR="000F2CD4" w:rsidRPr="000F2CD4" w:rsidRDefault="000F2CD4" w:rsidP="000F2CD4">
      <w:pPr>
        <w:pStyle w:val="newncpi"/>
      </w:pPr>
      <w:r w:rsidRPr="000F2CD4">
        <w:t>прокурору или его заместителю;</w:t>
      </w:r>
    </w:p>
    <w:p w:rsidR="000F2CD4" w:rsidRPr="000F2CD4" w:rsidRDefault="000F2CD4" w:rsidP="000F2CD4">
      <w:pPr>
        <w:pStyle w:val="newncpi"/>
      </w:pPr>
      <w:r w:rsidRPr="000F2CD4">
        <w:t>органам дознания и предварительного следствия - по находящимся в их производстве материалам и уголовным делам с санкции прокурора или его заместителя;</w:t>
      </w:r>
    </w:p>
    <w:p w:rsidR="000F2CD4" w:rsidRPr="000F2CD4" w:rsidRDefault="000F2CD4" w:rsidP="000F2CD4">
      <w:pPr>
        <w:pStyle w:val="newncpi"/>
      </w:pPr>
      <w:r w:rsidRPr="000F2CD4">
        <w:t>органам Комитета государственного контроля Республики Беларусь;</w:t>
      </w:r>
    </w:p>
    <w:p w:rsidR="000F2CD4" w:rsidRPr="000F2CD4" w:rsidRDefault="000F2CD4" w:rsidP="000F2CD4">
      <w:pPr>
        <w:pStyle w:val="newncpi"/>
      </w:pPr>
      <w:r w:rsidRPr="000F2CD4">
        <w:t>органам государственной безопасности Республики Беларусь;</w:t>
      </w:r>
    </w:p>
    <w:p w:rsidR="000F2CD4" w:rsidRPr="000F2CD4" w:rsidRDefault="000F2CD4" w:rsidP="000F2CD4">
      <w:pPr>
        <w:pStyle w:val="newncpi"/>
      </w:pPr>
      <w:r w:rsidRPr="000F2CD4">
        <w:t>налоговым и таможенным органам;</w:t>
      </w:r>
    </w:p>
    <w:p w:rsidR="000F2CD4" w:rsidRPr="000F2CD4" w:rsidRDefault="000F2CD4" w:rsidP="000F2CD4">
      <w:pPr>
        <w:pStyle w:val="newncpi"/>
      </w:pPr>
      <w:r w:rsidRPr="000F2CD4">
        <w:t>нотариусам для совершения нотариальных действий;</w:t>
      </w:r>
    </w:p>
    <w:p w:rsidR="000F2CD4" w:rsidRPr="000F2CD4" w:rsidRDefault="000F2CD4" w:rsidP="000F2CD4">
      <w:pPr>
        <w:pStyle w:val="newncpi"/>
      </w:pPr>
      <w:r w:rsidRPr="000F2CD4">
        <w:t>Национальному банку Республики Беларусь;</w:t>
      </w:r>
    </w:p>
    <w:p w:rsidR="000F2CD4" w:rsidRPr="000F2CD4" w:rsidRDefault="000F2CD4" w:rsidP="000F2CD4">
      <w:pPr>
        <w:pStyle w:val="newncpi"/>
      </w:pPr>
      <w:r w:rsidRPr="000F2CD4">
        <w:t>Министерству финансов Республики Беларусь.</w:t>
      </w:r>
    </w:p>
    <w:p w:rsidR="000F2CD4" w:rsidRPr="000F2CD4" w:rsidRDefault="000F2CD4" w:rsidP="000F2CD4">
      <w:pPr>
        <w:pStyle w:val="newncpi"/>
      </w:pPr>
      <w:proofErr w:type="gramStart"/>
      <w:r w:rsidRPr="000F2CD4">
        <w:t xml:space="preserve">Лица, указанные в части третьей настоящей статьи и получившие в соответствии с законодательными актами Республики Беларусь доступ к информации о деятельности </w:t>
      </w:r>
      <w:proofErr w:type="spellStart"/>
      <w:r w:rsidRPr="000F2CD4">
        <w:t>аудируемых</w:t>
      </w:r>
      <w:proofErr w:type="spellEnd"/>
      <w:r w:rsidRPr="000F2CD4">
        <w:t xml:space="preserve"> лиц, заказчиков аудиторских услуг, а также к получаемым или составляемым в ходе оказания аудиторских услуг документам и содержащимся в этих документах сведениям, обязаны сохранять конфиденциальность в отношении таких сведений и информации.</w:t>
      </w:r>
      <w:proofErr w:type="gramEnd"/>
    </w:p>
    <w:p w:rsidR="000F2CD4" w:rsidRPr="000F2CD4" w:rsidRDefault="000F2CD4" w:rsidP="000F2CD4">
      <w:pPr>
        <w:pStyle w:val="newncpi"/>
      </w:pPr>
      <w:proofErr w:type="gramStart"/>
      <w:r w:rsidRPr="000F2CD4">
        <w:t xml:space="preserve">В случае разглашения лицами, указанными в части третьей настоящей статьи, информации о деятельности </w:t>
      </w:r>
      <w:proofErr w:type="spellStart"/>
      <w:r w:rsidRPr="000F2CD4">
        <w:t>аудируемого</w:t>
      </w:r>
      <w:proofErr w:type="spellEnd"/>
      <w:r w:rsidRPr="000F2CD4">
        <w:t xml:space="preserve"> лица, заказчика аудиторских услуг, а также сведений, содержащихся в документах, получаемых или составляемых аудиторской организацией, аудитором - индивидуальным предпринимателем в ходе оказания аудиторских услуг, </w:t>
      </w:r>
      <w:proofErr w:type="spellStart"/>
      <w:r w:rsidRPr="000F2CD4">
        <w:t>аудируемое</w:t>
      </w:r>
      <w:proofErr w:type="spellEnd"/>
      <w:r w:rsidRPr="000F2CD4">
        <w:t xml:space="preserve"> лицо, заказчик аудиторских услуг, а также аудиторская организация, аудитор - индивидуальный предприниматель вправе потребовать от виновного лица возмещения причиненных убытков (вреда).</w:t>
      </w:r>
      <w:proofErr w:type="gramEnd"/>
    </w:p>
    <w:p w:rsidR="000F2CD4" w:rsidRPr="000F2CD4" w:rsidRDefault="000F2CD4" w:rsidP="000F2CD4">
      <w:pPr>
        <w:pStyle w:val="newncpi"/>
      </w:pPr>
      <w:r w:rsidRPr="000F2CD4">
        <w:t xml:space="preserve">В случае разглашения аудиторской организацией, аудитором - индивидуальным предпринимателем, аудитором информации о деятельности </w:t>
      </w:r>
      <w:proofErr w:type="spellStart"/>
      <w:r w:rsidRPr="000F2CD4">
        <w:t>аудируемого</w:t>
      </w:r>
      <w:proofErr w:type="spellEnd"/>
      <w:r w:rsidRPr="000F2CD4">
        <w:t xml:space="preserve"> лица, заказчика аудиторских услуг, а также сведений, содержащихся в документах, получаемых или составляемых аудиторской организацией, аудитором - индивидуальным предпринимателем в ходе оказания аудиторских услуг, </w:t>
      </w:r>
      <w:proofErr w:type="spellStart"/>
      <w:r w:rsidRPr="000F2CD4">
        <w:t>аудируемое</w:t>
      </w:r>
      <w:proofErr w:type="spellEnd"/>
      <w:r w:rsidRPr="000F2CD4">
        <w:t xml:space="preserve"> лицо, заказчик аудиторских услуг вправе потребовать от виновного лица возмещения причиненных убытков (вреда).</w:t>
      </w:r>
    </w:p>
    <w:p w:rsidR="000F2CD4" w:rsidRPr="000F2CD4" w:rsidRDefault="000F2CD4" w:rsidP="000F2CD4">
      <w:pPr>
        <w:pStyle w:val="article"/>
      </w:pPr>
      <w:bookmarkStart w:id="64" w:name="a32"/>
      <w:bookmarkEnd w:id="64"/>
      <w:r w:rsidRPr="000F2CD4">
        <w:t>Статья 23. Контроль качества работы аудиторских организаций, аудиторов - индивидуальных предпринимателей, аудиторов</w:t>
      </w:r>
    </w:p>
    <w:p w:rsidR="000F2CD4" w:rsidRPr="000F2CD4" w:rsidRDefault="000F2CD4" w:rsidP="000F2CD4">
      <w:pPr>
        <w:pStyle w:val="newncpi"/>
      </w:pPr>
      <w:r w:rsidRPr="000F2CD4">
        <w:t>Принципы осуществления и требования к организации внутреннего и внешнего контроля качества работы аудиторских организаций, аудиторов - индивидуальных предпринимателей, аудиторов устанавливаются национальными правилами аудиторской деятельности.</w:t>
      </w:r>
    </w:p>
    <w:p w:rsidR="000F2CD4" w:rsidRPr="000F2CD4" w:rsidRDefault="000F2CD4" w:rsidP="000F2CD4">
      <w:pPr>
        <w:pStyle w:val="newncpi"/>
      </w:pPr>
      <w:r w:rsidRPr="000F2CD4">
        <w:t>Внутренний контроль качества работы аудиторов осуществляется аудиторской организацией, аудитором - индивидуальным предпринимателем в соответствии с установленными ими внутренними правилами аудиторской деятельности.</w:t>
      </w:r>
    </w:p>
    <w:p w:rsidR="000F2CD4" w:rsidRPr="000F2CD4" w:rsidRDefault="000F2CD4" w:rsidP="000F2CD4">
      <w:pPr>
        <w:pStyle w:val="newncpi"/>
      </w:pPr>
      <w:r w:rsidRPr="000F2CD4">
        <w:t>Внешний контроль качества работы аудиторских организаций, аудиторов - индивидуальных предпринимателей осуществляется аудиторским объединением в отношении членов объединения в соответствии с уставом объединения и внутренними правилами аудиторской деятельности аудиторского объединения.</w:t>
      </w:r>
    </w:p>
    <w:p w:rsidR="000F2CD4" w:rsidRPr="000F2CD4" w:rsidRDefault="000F2CD4" w:rsidP="000F2CD4">
      <w:pPr>
        <w:pStyle w:val="chapter"/>
      </w:pPr>
      <w:bookmarkStart w:id="65" w:name="a33"/>
      <w:bookmarkStart w:id="66" w:name="a34"/>
      <w:bookmarkEnd w:id="65"/>
      <w:bookmarkEnd w:id="66"/>
      <w:r w:rsidRPr="000F2CD4">
        <w:rPr>
          <w:b/>
          <w:bCs/>
        </w:rPr>
        <w:t>ГЛАВА 5</w:t>
      </w:r>
      <w:r w:rsidRPr="000F2CD4">
        <w:rPr>
          <w:b/>
          <w:bCs/>
        </w:rPr>
        <w:br/>
        <w:t>АТТЕСТАЦИЯ НА ПРАВО ПОЛУЧЕНИЯ КВАЛИФИКАЦИОННОГО АТТЕСТАТА АУДИТОРА</w:t>
      </w:r>
    </w:p>
    <w:p w:rsidR="000F2CD4" w:rsidRPr="000F2CD4" w:rsidRDefault="000F2CD4" w:rsidP="000F2CD4">
      <w:pPr>
        <w:pStyle w:val="article"/>
      </w:pPr>
      <w:bookmarkStart w:id="67" w:name="a88"/>
      <w:bookmarkEnd w:id="67"/>
      <w:r w:rsidRPr="000F2CD4">
        <w:t>Статья 24. Аттестация на право получения квалификационного аттестата аудитора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8755"/>
      </w:tblGrid>
      <w:tr w:rsidR="000F2CD4" w:rsidRPr="000F2CD4" w:rsidTr="000F2CD4">
        <w:trPr>
          <w:tblCellSpacing w:w="0" w:type="dxa"/>
        </w:trPr>
        <w:tc>
          <w:tcPr>
            <w:tcW w:w="600" w:type="dxa"/>
            <w:hideMark/>
          </w:tcPr>
          <w:p w:rsidR="000F2CD4" w:rsidRPr="000F2CD4" w:rsidRDefault="000F2CD4">
            <w:pPr>
              <w:jc w:val="center"/>
              <w:rPr>
                <w:sz w:val="24"/>
                <w:szCs w:val="24"/>
              </w:rPr>
            </w:pPr>
            <w:r w:rsidRPr="000F2CD4">
              <w:rPr>
                <w:noProof/>
                <w:lang w:eastAsia="ru-RU"/>
              </w:rPr>
              <w:drawing>
                <wp:inline distT="0" distB="0" distL="0" distR="0">
                  <wp:extent cx="228600" cy="228600"/>
                  <wp:effectExtent l="19050" t="0" r="0" b="0"/>
                  <wp:docPr id="4" name="Рисунок 4" descr="C:\Gbinfo_u\fbu-318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Gbinfo_u\fbu-318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90909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F2CD4" w:rsidRPr="000F2CD4" w:rsidRDefault="000F2CD4">
            <w:pPr>
              <w:pStyle w:val="newncpi0"/>
              <w:rPr>
                <w:sz w:val="22"/>
                <w:szCs w:val="22"/>
              </w:rPr>
            </w:pPr>
            <w:r w:rsidRPr="000F2CD4">
              <w:rPr>
                <w:b/>
                <w:bCs/>
                <w:i/>
                <w:iCs/>
                <w:sz w:val="22"/>
                <w:szCs w:val="22"/>
              </w:rPr>
              <w:t>От редакции «</w:t>
            </w:r>
            <w:proofErr w:type="spellStart"/>
            <w:r w:rsidRPr="000F2CD4">
              <w:rPr>
                <w:b/>
                <w:bCs/>
                <w:i/>
                <w:iCs/>
                <w:sz w:val="22"/>
                <w:szCs w:val="22"/>
              </w:rPr>
              <w:t>Бизнес-Инфо</w:t>
            </w:r>
            <w:proofErr w:type="spellEnd"/>
            <w:r w:rsidRPr="000F2CD4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  <w:p w:rsidR="000F2CD4" w:rsidRPr="000F2CD4" w:rsidRDefault="000F2CD4">
            <w:pPr>
              <w:pStyle w:val="newncpi0"/>
              <w:rPr>
                <w:sz w:val="22"/>
                <w:szCs w:val="22"/>
              </w:rPr>
            </w:pPr>
            <w:proofErr w:type="gramStart"/>
            <w:r w:rsidRPr="000F2CD4">
              <w:rPr>
                <w:sz w:val="22"/>
                <w:szCs w:val="22"/>
              </w:rPr>
              <w:t>Порядок аттестации физических лиц, претендующих на право получения квалификационного аттестата аудитора, и подтверждения квалификации аудиторами, а также перечень документов, необходимых для допуска к аттестации на право получения квалификационного аттестата аудитора, определены в Положении о порядке проведения аттестации на право получения квалификационного аттестата аудитора и подтверждения квалификации аудиторами, утвержденном постановлением Совета Министров Республики Беларусь от 18.12.2013 № 1098.</w:t>
            </w:r>
            <w:proofErr w:type="gramEnd"/>
          </w:p>
          <w:p w:rsidR="000F2CD4" w:rsidRPr="000F2CD4" w:rsidRDefault="000F2CD4">
            <w:pPr>
              <w:pStyle w:val="newncpi0"/>
              <w:rPr>
                <w:sz w:val="22"/>
                <w:szCs w:val="22"/>
              </w:rPr>
            </w:pPr>
            <w:r w:rsidRPr="000F2CD4">
              <w:rPr>
                <w:sz w:val="22"/>
                <w:szCs w:val="22"/>
              </w:rPr>
              <w:t xml:space="preserve">С актуальными вопросами, связанными с аудиторской деятельностью и регулируемыми Министерством финансов Республики Беларусь, можно ознакомиться </w:t>
            </w:r>
            <w:r w:rsidRPr="000F2CD4">
              <w:rPr>
                <w:i/>
                <w:iCs/>
                <w:sz w:val="22"/>
                <w:szCs w:val="22"/>
              </w:rPr>
              <w:t>здесь</w:t>
            </w:r>
            <w:r w:rsidRPr="000F2CD4">
              <w:rPr>
                <w:sz w:val="22"/>
                <w:szCs w:val="22"/>
              </w:rPr>
              <w:t>.</w:t>
            </w:r>
          </w:p>
        </w:tc>
      </w:tr>
    </w:tbl>
    <w:p w:rsidR="000F2CD4" w:rsidRPr="000F2CD4" w:rsidRDefault="000F2CD4" w:rsidP="000F2CD4">
      <w:pPr>
        <w:pStyle w:val="newncpi0"/>
      </w:pPr>
      <w:r w:rsidRPr="000F2CD4">
        <w:t> </w:t>
      </w:r>
    </w:p>
    <w:p w:rsidR="000F2CD4" w:rsidRPr="000F2CD4" w:rsidRDefault="000F2CD4" w:rsidP="000F2CD4">
      <w:pPr>
        <w:pStyle w:val="newncpi"/>
      </w:pPr>
      <w:r w:rsidRPr="000F2CD4">
        <w:t>Аттестация на право получения квалификационного аттестата аудитора - проверка знаний физических лиц, претендующих на получение квалификационного аттестата аудитора, которая проводится в форме квалификационных экзаменов.</w:t>
      </w:r>
    </w:p>
    <w:p w:rsidR="000F2CD4" w:rsidRPr="000F2CD4" w:rsidRDefault="000F2CD4" w:rsidP="000F2CD4">
      <w:pPr>
        <w:pStyle w:val="newncpi"/>
      </w:pPr>
      <w:bookmarkStart w:id="68" w:name="a47"/>
      <w:bookmarkEnd w:id="68"/>
      <w:r w:rsidRPr="000F2CD4">
        <w:t>Требованиями к физическому лицу, претендующему на получение квалификационного аттестата аудитора, являются:</w:t>
      </w:r>
    </w:p>
    <w:p w:rsidR="000F2CD4" w:rsidRPr="000F2CD4" w:rsidRDefault="000F2CD4" w:rsidP="000F2CD4">
      <w:pPr>
        <w:pStyle w:val="newncpi"/>
      </w:pPr>
      <w:r w:rsidRPr="000F2CD4">
        <w:t xml:space="preserve">наличие высшего экономического и (или) юридического образования. Физическое лицо, получившее соответствующее образование за рубежом, допускается к прохождению аттестации на право получения квалификационного аттестата </w:t>
      </w:r>
      <w:proofErr w:type="gramStart"/>
      <w:r w:rsidRPr="000F2CD4">
        <w:t>аудитора</w:t>
      </w:r>
      <w:proofErr w:type="gramEnd"/>
      <w:r w:rsidRPr="000F2CD4">
        <w:t xml:space="preserve"> при наличии выданного Министерством образования Республики Беларусь свидетельства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Беларусь;</w:t>
      </w:r>
    </w:p>
    <w:p w:rsidR="000F2CD4" w:rsidRPr="000F2CD4" w:rsidRDefault="000F2CD4" w:rsidP="000F2CD4">
      <w:pPr>
        <w:pStyle w:val="newncpi"/>
      </w:pPr>
      <w:r w:rsidRPr="000F2CD4">
        <w:t>наличие стажа работы по специальности, соответствующей экономическому и (или) юридическому образованию, не менее трех лет;</w:t>
      </w:r>
    </w:p>
    <w:p w:rsidR="000F2CD4" w:rsidRPr="000F2CD4" w:rsidRDefault="000F2CD4" w:rsidP="000F2CD4">
      <w:pPr>
        <w:pStyle w:val="newncpi"/>
      </w:pPr>
      <w:r w:rsidRPr="000F2CD4">
        <w:t>отсутствие непогашенной или неснятой судимости за совершение преступлений против интересов службы, собственности и порядка осуществления экономической деятельности, а также за совершение иных преступлений, связанных с использованием служебных полномочий;</w:t>
      </w:r>
    </w:p>
    <w:p w:rsidR="000F2CD4" w:rsidRPr="000F2CD4" w:rsidRDefault="000F2CD4" w:rsidP="000F2CD4">
      <w:pPr>
        <w:pStyle w:val="newncpi"/>
      </w:pPr>
      <w:r w:rsidRPr="000F2CD4">
        <w:t xml:space="preserve">отсутствие нахождения на учете в организациях здравоохранения в связи с психическим расстройством (заболеванием), синдромом зависимости от алкоголя (алкоголизмом), наркотических средств или психотропных веществ (наркоманией), </w:t>
      </w:r>
      <w:proofErr w:type="spellStart"/>
      <w:r w:rsidRPr="000F2CD4">
        <w:t>токсикоманических</w:t>
      </w:r>
      <w:proofErr w:type="spellEnd"/>
      <w:r w:rsidRPr="000F2CD4">
        <w:t xml:space="preserve"> средств (токсикоманией).</w:t>
      </w:r>
    </w:p>
    <w:p w:rsidR="000F2CD4" w:rsidRPr="000F2CD4" w:rsidRDefault="000F2CD4" w:rsidP="000F2CD4">
      <w:pPr>
        <w:pStyle w:val="newncpi"/>
      </w:pPr>
      <w:r w:rsidRPr="000F2CD4">
        <w:t>Лица, не прошедшие аттестацию на право получения квалификационного аттестата аудитора, допускаются к ее повторному прохождению по истечении шести месяцев со дня принятия Министерством финансов Республики Беларусь решения об отказе в выдаче квалификационного аттестата аудитора.</w:t>
      </w:r>
    </w:p>
    <w:p w:rsidR="000F2CD4" w:rsidRPr="000F2CD4" w:rsidRDefault="000F2CD4" w:rsidP="000F2CD4">
      <w:pPr>
        <w:pStyle w:val="newncpi"/>
      </w:pPr>
      <w:bookmarkStart w:id="69" w:name="a82"/>
      <w:bookmarkEnd w:id="69"/>
      <w:r w:rsidRPr="000F2CD4">
        <w:t>Аудитор обязан начиная с года, следующего за годом получения квалификационного аттестата аудитора, не реже одного раза в два года подтверждать свою квалификацию.</w:t>
      </w:r>
    </w:p>
    <w:p w:rsidR="000F2CD4" w:rsidRPr="000F2CD4" w:rsidRDefault="000F2CD4" w:rsidP="000F2CD4">
      <w:pPr>
        <w:pStyle w:val="article"/>
      </w:pPr>
      <w:bookmarkStart w:id="70" w:name="a35"/>
      <w:bookmarkEnd w:id="70"/>
      <w:r w:rsidRPr="000F2CD4">
        <w:t>Статья 25. Основания аннулирования квалификационного аттестата аудитора</w:t>
      </w:r>
    </w:p>
    <w:p w:rsidR="000F2CD4" w:rsidRPr="000F2CD4" w:rsidRDefault="000F2CD4" w:rsidP="000F2CD4">
      <w:pPr>
        <w:pStyle w:val="newncpi"/>
      </w:pPr>
      <w:r w:rsidRPr="000F2CD4">
        <w:t>Решение об аннулировании квалификационного аттестата аудитора принимается Министерством финансов Республики Беларусь в случае:</w:t>
      </w:r>
    </w:p>
    <w:p w:rsidR="000F2CD4" w:rsidRPr="000F2CD4" w:rsidRDefault="000F2CD4" w:rsidP="000F2CD4">
      <w:pPr>
        <w:pStyle w:val="newncpi"/>
      </w:pPr>
      <w:bookmarkStart w:id="71" w:name="a83"/>
      <w:bookmarkEnd w:id="71"/>
      <w:r w:rsidRPr="000F2CD4">
        <w:t>обращения аудитора с просьбой об аннулировании квалификационного аттестата аудитора;</w:t>
      </w:r>
    </w:p>
    <w:p w:rsidR="000F2CD4" w:rsidRPr="000F2CD4" w:rsidRDefault="000F2CD4" w:rsidP="000F2CD4">
      <w:pPr>
        <w:pStyle w:val="newncpi"/>
      </w:pPr>
      <w:bookmarkStart w:id="72" w:name="a7"/>
      <w:bookmarkEnd w:id="72"/>
      <w:r w:rsidRPr="000F2CD4">
        <w:t>установления факта получения квалификационного аттестата аудитора с использованием подложных, поддельных или недействительных документов, а также недостоверных сведений;</w:t>
      </w:r>
    </w:p>
    <w:p w:rsidR="000F2CD4" w:rsidRPr="000F2CD4" w:rsidRDefault="000F2CD4" w:rsidP="000F2CD4">
      <w:pPr>
        <w:pStyle w:val="newncpi"/>
      </w:pPr>
      <w:proofErr w:type="gramStart"/>
      <w:r w:rsidRPr="000F2CD4">
        <w:t xml:space="preserve">установления факта оказания аудиторских услуг аудитором, находящимся на учете в организациях здравоохранения в связи с психическим расстройством (заболеванием), синдромом зависимости от алкоголя (алкоголизмом), наркотических средств или психотропных веществ (наркоманией), </w:t>
      </w:r>
      <w:proofErr w:type="spellStart"/>
      <w:r w:rsidRPr="000F2CD4">
        <w:t>токсикоманических</w:t>
      </w:r>
      <w:proofErr w:type="spellEnd"/>
      <w:r w:rsidRPr="000F2CD4">
        <w:t xml:space="preserve"> средств (токсикоманией) либо имеющим непогашенную или неснятую судимость за совершение преступлений против интересов службы, собственности и порядка осуществления экономической деятельности, а также за совершение иных преступлений, связанных с использованием служебных</w:t>
      </w:r>
      <w:proofErr w:type="gramEnd"/>
      <w:r w:rsidRPr="000F2CD4">
        <w:t xml:space="preserve"> полномочий;</w:t>
      </w:r>
    </w:p>
    <w:p w:rsidR="000F2CD4" w:rsidRPr="000F2CD4" w:rsidRDefault="000F2CD4" w:rsidP="000F2CD4">
      <w:pPr>
        <w:pStyle w:val="newncpi"/>
      </w:pPr>
      <w:bookmarkStart w:id="73" w:name="a58"/>
      <w:bookmarkEnd w:id="73"/>
      <w:r w:rsidRPr="000F2CD4">
        <w:t>нарушения требования о подтверждении квалификации, установленного частью четвертой статьи 24 настоящего Закона;</w:t>
      </w:r>
    </w:p>
    <w:p w:rsidR="000F2CD4" w:rsidRPr="000F2CD4" w:rsidRDefault="000F2CD4" w:rsidP="000F2CD4">
      <w:pPr>
        <w:pStyle w:val="newncpi"/>
      </w:pPr>
      <w:bookmarkStart w:id="74" w:name="a57"/>
      <w:bookmarkEnd w:id="74"/>
      <w:r w:rsidRPr="000F2CD4">
        <w:t>выдачи (подписания) заведомо ложного аудиторского заключения;</w:t>
      </w:r>
    </w:p>
    <w:p w:rsidR="000F2CD4" w:rsidRPr="000F2CD4" w:rsidRDefault="000F2CD4" w:rsidP="000F2CD4">
      <w:pPr>
        <w:pStyle w:val="newncpi"/>
      </w:pPr>
      <w:r w:rsidRPr="000F2CD4">
        <w:t>несоблюдения принципов независимости и конфиденциальности;</w:t>
      </w:r>
    </w:p>
    <w:p w:rsidR="000F2CD4" w:rsidRPr="000F2CD4" w:rsidRDefault="000F2CD4" w:rsidP="000F2CD4">
      <w:pPr>
        <w:pStyle w:val="newncpi"/>
      </w:pPr>
      <w:r w:rsidRPr="000F2CD4">
        <w:t>невыполнения требования (предписания) об устранении нарушений, установленных при проверке соблюдения аудиторскими организациями, аудиторами - индивидуальными предпринимателями, аудиторами законодательства Республики Беларусь об аудиторской деятельности (для аудитора - индивидуального предпринимателя или руководителя аудиторской организации);</w:t>
      </w:r>
    </w:p>
    <w:p w:rsidR="000F2CD4" w:rsidRPr="000F2CD4" w:rsidRDefault="000F2CD4" w:rsidP="000F2CD4">
      <w:pPr>
        <w:pStyle w:val="newncpi"/>
      </w:pPr>
      <w:r w:rsidRPr="000F2CD4">
        <w:t>допущения аудитором грубых нарушений порядка осуществления аудиторской деятельности, перечень которых устанавливается Советом Министров Республики Беларусь.</w:t>
      </w:r>
    </w:p>
    <w:p w:rsidR="000F2CD4" w:rsidRPr="000F2CD4" w:rsidRDefault="000F2CD4" w:rsidP="000F2CD4">
      <w:pPr>
        <w:pStyle w:val="newncpi"/>
      </w:pPr>
      <w:bookmarkStart w:id="75" w:name="a48"/>
      <w:bookmarkEnd w:id="75"/>
      <w:r w:rsidRPr="000F2CD4">
        <w:t>Физическое лицо, квалификационный аттестат аудитора которого аннулирован (за исключением случая, предусмотренного абзацем вторым части первой настоящей статьи), вправе обжаловать решение об аннулировании квалификационного аттестата аудитора в судебном порядке в течение трех месяцев со дня получения этим лицом такого решения.</w:t>
      </w:r>
    </w:p>
    <w:p w:rsidR="000F2CD4" w:rsidRPr="000F2CD4" w:rsidRDefault="000F2CD4" w:rsidP="000F2CD4">
      <w:pPr>
        <w:pStyle w:val="newncpi"/>
      </w:pPr>
      <w:bookmarkStart w:id="76" w:name="a56"/>
      <w:bookmarkEnd w:id="76"/>
      <w:proofErr w:type="gramStart"/>
      <w:r w:rsidRPr="000F2CD4">
        <w:t>Физическое лицо, квалификационный аттестат аудитора которого аннулирован в случаях, предусмотренных абзацами третьим, шестым-девятым части первой настоящей статьи, вправе сдавать квалификационные экзамены на право получения квалификационного аттестата аудитора не ранее чем через три года со дня принятия решения об аннулировании квалификационного аттестата аудитора, а в случае, предусмотренном абзацем пятым части первой настоящей статьи, - не ранее чем через шесть месяцев со дня</w:t>
      </w:r>
      <w:proofErr w:type="gramEnd"/>
      <w:r w:rsidRPr="000F2CD4">
        <w:t xml:space="preserve"> принятия решения об аннулировании квалификационного аттестата аудитора.</w:t>
      </w:r>
    </w:p>
    <w:p w:rsidR="000F2CD4" w:rsidRPr="000F2CD4" w:rsidRDefault="000F2CD4" w:rsidP="000F2CD4">
      <w:pPr>
        <w:pStyle w:val="chapter"/>
      </w:pPr>
      <w:bookmarkStart w:id="77" w:name="a36"/>
      <w:bookmarkEnd w:id="77"/>
      <w:r w:rsidRPr="000F2CD4">
        <w:rPr>
          <w:b/>
          <w:bCs/>
        </w:rPr>
        <w:t>ГЛАВА 6</w:t>
      </w:r>
      <w:r w:rsidRPr="000F2CD4">
        <w:rPr>
          <w:b/>
          <w:bCs/>
        </w:rPr>
        <w:br/>
        <w:t>ЗАКЛЮЧИТЕЛЬНЫЕ ПОЛОЖЕНИЯ</w:t>
      </w:r>
    </w:p>
    <w:p w:rsidR="000F2CD4" w:rsidRPr="000F2CD4" w:rsidRDefault="000F2CD4" w:rsidP="000F2CD4">
      <w:pPr>
        <w:pStyle w:val="article"/>
      </w:pPr>
      <w:bookmarkStart w:id="78" w:name="a2"/>
      <w:bookmarkEnd w:id="78"/>
      <w:r w:rsidRPr="000F2CD4">
        <w:t xml:space="preserve">Статья 26. Признание </w:t>
      </w:r>
      <w:proofErr w:type="gramStart"/>
      <w:r w:rsidRPr="000F2CD4">
        <w:t>утратившими</w:t>
      </w:r>
      <w:proofErr w:type="gramEnd"/>
      <w:r w:rsidRPr="000F2CD4">
        <w:t xml:space="preserve"> силу некоторых законодательных актов Республики Беларусь и отдельных положений законов Республики Беларусь</w:t>
      </w:r>
    </w:p>
    <w:p w:rsidR="000F2CD4" w:rsidRPr="000F2CD4" w:rsidRDefault="000F2CD4" w:rsidP="000F2CD4">
      <w:pPr>
        <w:pStyle w:val="newncpi"/>
      </w:pPr>
      <w:r w:rsidRPr="000F2CD4">
        <w:t>Признать утратившими силу:</w:t>
      </w:r>
    </w:p>
    <w:p w:rsidR="000F2CD4" w:rsidRPr="000F2CD4" w:rsidRDefault="000F2CD4" w:rsidP="000F2CD4">
      <w:pPr>
        <w:pStyle w:val="newncpi"/>
      </w:pPr>
      <w:r w:rsidRPr="000F2CD4">
        <w:t>Закон Республики Беларусь от 8 ноября 1994 года «Об аудиторской деятельности» (</w:t>
      </w:r>
      <w:proofErr w:type="spellStart"/>
      <w:r w:rsidRPr="000F2CD4">
        <w:t>Ведамасц</w:t>
      </w:r>
      <w:proofErr w:type="gramStart"/>
      <w:r w:rsidRPr="000F2CD4">
        <w:t>i</w:t>
      </w:r>
      <w:proofErr w:type="spellEnd"/>
      <w:proofErr w:type="gramEnd"/>
      <w:r w:rsidRPr="000F2CD4">
        <w:t xml:space="preserve"> </w:t>
      </w:r>
      <w:proofErr w:type="spellStart"/>
      <w:r w:rsidRPr="000F2CD4">
        <w:t>Вярхоўнага</w:t>
      </w:r>
      <w:proofErr w:type="spellEnd"/>
      <w:r w:rsidRPr="000F2CD4">
        <w:t xml:space="preserve"> </w:t>
      </w:r>
      <w:proofErr w:type="spellStart"/>
      <w:r w:rsidRPr="000F2CD4">
        <w:t>Савета</w:t>
      </w:r>
      <w:proofErr w:type="spellEnd"/>
      <w:r w:rsidRPr="000F2CD4">
        <w:t xml:space="preserve"> </w:t>
      </w:r>
      <w:proofErr w:type="spellStart"/>
      <w:r w:rsidRPr="000F2CD4">
        <w:t>Рэспублiкi</w:t>
      </w:r>
      <w:proofErr w:type="spellEnd"/>
      <w:r w:rsidRPr="000F2CD4">
        <w:t xml:space="preserve"> Беларусь, 1994 г., № 35, ст. 573);</w:t>
      </w:r>
    </w:p>
    <w:p w:rsidR="000F2CD4" w:rsidRPr="000F2CD4" w:rsidRDefault="000F2CD4" w:rsidP="000F2CD4">
      <w:pPr>
        <w:pStyle w:val="newncpi"/>
      </w:pPr>
      <w:r w:rsidRPr="000F2CD4">
        <w:t>Закон Республики Беларусь от 18 декабря 2002 года «О внесении изменений и дополнений в Закон Республики Беларусь «Об аудиторской деятельности» (Национальный реестр правовых актов Республики Беларусь, 2003 г., № 2, 2/913);</w:t>
      </w:r>
    </w:p>
    <w:p w:rsidR="000F2CD4" w:rsidRPr="000F2CD4" w:rsidRDefault="000F2CD4" w:rsidP="000F2CD4">
      <w:pPr>
        <w:pStyle w:val="newncpi"/>
      </w:pPr>
      <w:r w:rsidRPr="000F2CD4">
        <w:t xml:space="preserve">статью 9 Закона Республики Беларусь от 29 июня 2006 года «О внесении изменений и дополнений в некоторые законы Республики Беларусь по вопросам лицензирования отдельных видов деятельности и признании </w:t>
      </w:r>
      <w:proofErr w:type="gramStart"/>
      <w:r w:rsidRPr="000F2CD4">
        <w:t>утратившими</w:t>
      </w:r>
      <w:proofErr w:type="gramEnd"/>
      <w:r w:rsidRPr="000F2CD4">
        <w:t xml:space="preserve"> силу некоторых законодательных актов Республики Беларусь» (Национальный реестр правовых актов Республики Беларусь, 2006 г., № 107, 2/1235);</w:t>
      </w:r>
    </w:p>
    <w:p w:rsidR="000F2CD4" w:rsidRPr="000F2CD4" w:rsidRDefault="000F2CD4" w:rsidP="000F2CD4">
      <w:pPr>
        <w:pStyle w:val="newncpi"/>
      </w:pPr>
      <w:r w:rsidRPr="000F2CD4">
        <w:t>Закон Республики Беларусь от 25 июня 2007 года «О внесении изменений и дополнений в Закон Республики Беларусь «Об аудиторской деятельности» (Национальный реестр правовых актов Республики Беларусь, 2007 г., № 157, 2/1337);</w:t>
      </w:r>
    </w:p>
    <w:p w:rsidR="000F2CD4" w:rsidRPr="000F2CD4" w:rsidRDefault="000F2CD4" w:rsidP="000F2CD4">
      <w:pPr>
        <w:pStyle w:val="newncpi"/>
      </w:pPr>
      <w:r w:rsidRPr="000F2CD4">
        <w:t>пункт 1 статьи 37 Закона Республики Беларусь от 8 июля 2008 года «О гарантированном возмещении банковских вкладов (депозитов) физических лиц» (Национальный реестр правовых актов Республики Беларусь, 2008 г., № 172, 2/1466);</w:t>
      </w:r>
    </w:p>
    <w:p w:rsidR="000F2CD4" w:rsidRPr="000F2CD4" w:rsidRDefault="000F2CD4" w:rsidP="000F2CD4">
      <w:pPr>
        <w:pStyle w:val="newncpi"/>
      </w:pPr>
      <w:r w:rsidRPr="000F2CD4">
        <w:t>статью 7 Закона Республики Беларусь от 4 января 2010 года «О внесении дополнений и изменений в некоторые законы Республики Беларусь по вопросам осуществления административных процедур» (Национальный реестр правовых актов Республики Беларусь, 2010 г., № 17, 2/1661);</w:t>
      </w:r>
    </w:p>
    <w:p w:rsidR="000F2CD4" w:rsidRPr="000F2CD4" w:rsidRDefault="000F2CD4" w:rsidP="000F2CD4">
      <w:pPr>
        <w:pStyle w:val="newncpi"/>
      </w:pPr>
      <w:r w:rsidRPr="000F2CD4">
        <w:t>статью 3 Закона Республики Беларусь от 22 декабря 2011 года «О внесении изменений и дополнений в некоторые законы Республики Беларусь» (Национальный реестр правовых актов Республики Беларусь, 2012 г., № 1, 2/1878);</w:t>
      </w:r>
    </w:p>
    <w:p w:rsidR="000F2CD4" w:rsidRPr="000F2CD4" w:rsidRDefault="000F2CD4" w:rsidP="000F2CD4">
      <w:pPr>
        <w:pStyle w:val="newncpi"/>
      </w:pPr>
      <w:r w:rsidRPr="000F2CD4">
        <w:t>Постановление Верховного Совета Республики Беларусь от 8 ноября 1994 года «О порядке введения в действие Закона Республики Беларусь «Об аудиторской деятельности» (</w:t>
      </w:r>
      <w:proofErr w:type="spellStart"/>
      <w:r w:rsidRPr="000F2CD4">
        <w:t>Ведамасц</w:t>
      </w:r>
      <w:proofErr w:type="gramStart"/>
      <w:r w:rsidRPr="000F2CD4">
        <w:t>i</w:t>
      </w:r>
      <w:proofErr w:type="spellEnd"/>
      <w:proofErr w:type="gramEnd"/>
      <w:r w:rsidRPr="000F2CD4">
        <w:t xml:space="preserve"> </w:t>
      </w:r>
      <w:proofErr w:type="spellStart"/>
      <w:r w:rsidRPr="000F2CD4">
        <w:t>Вярхоўнага</w:t>
      </w:r>
      <w:proofErr w:type="spellEnd"/>
      <w:r w:rsidRPr="000F2CD4">
        <w:t xml:space="preserve"> </w:t>
      </w:r>
      <w:proofErr w:type="spellStart"/>
      <w:r w:rsidRPr="000F2CD4">
        <w:t>Савета</w:t>
      </w:r>
      <w:proofErr w:type="spellEnd"/>
      <w:r w:rsidRPr="000F2CD4">
        <w:t xml:space="preserve"> </w:t>
      </w:r>
      <w:proofErr w:type="spellStart"/>
      <w:r w:rsidRPr="000F2CD4">
        <w:t>Рэспублiкi</w:t>
      </w:r>
      <w:proofErr w:type="spellEnd"/>
      <w:r w:rsidRPr="000F2CD4">
        <w:t xml:space="preserve"> Беларусь, 1994 г., № 35, ст. 574).</w:t>
      </w:r>
    </w:p>
    <w:p w:rsidR="000F2CD4" w:rsidRPr="000F2CD4" w:rsidRDefault="000F2CD4" w:rsidP="000F2CD4">
      <w:pPr>
        <w:pStyle w:val="article"/>
      </w:pPr>
      <w:bookmarkStart w:id="79" w:name="a37"/>
      <w:bookmarkEnd w:id="79"/>
      <w:r w:rsidRPr="000F2CD4">
        <w:t>Статья 27. Переходные положения</w:t>
      </w:r>
    </w:p>
    <w:p w:rsidR="000F2CD4" w:rsidRPr="000F2CD4" w:rsidRDefault="000F2CD4" w:rsidP="000F2CD4">
      <w:pPr>
        <w:pStyle w:val="newncpi"/>
      </w:pPr>
      <w:r w:rsidRPr="000F2CD4">
        <w:t>Требования статьи 17 настоящего Закона применяются в отношении бухгалтерской (финансовой) отчетности начиная с отчетности за 2013 год.</w:t>
      </w:r>
    </w:p>
    <w:p w:rsidR="000F2CD4" w:rsidRPr="000F2CD4" w:rsidRDefault="000F2CD4" w:rsidP="000F2CD4">
      <w:pPr>
        <w:pStyle w:val="article"/>
      </w:pPr>
      <w:bookmarkStart w:id="80" w:name="a38"/>
      <w:bookmarkEnd w:id="80"/>
      <w:r w:rsidRPr="000F2CD4">
        <w:t>Статья 28. Меры по реализации положений настоящего Закона</w:t>
      </w:r>
    </w:p>
    <w:p w:rsidR="000F2CD4" w:rsidRPr="000F2CD4" w:rsidRDefault="000F2CD4" w:rsidP="000F2CD4">
      <w:pPr>
        <w:pStyle w:val="newncpi"/>
      </w:pPr>
      <w:r w:rsidRPr="000F2CD4">
        <w:t>Совету Министров Республики Беларусь и Национальному банку Республики Беларусь до 1 января 2014 года:</w:t>
      </w:r>
    </w:p>
    <w:p w:rsidR="000F2CD4" w:rsidRPr="000F2CD4" w:rsidRDefault="000F2CD4" w:rsidP="000F2CD4">
      <w:pPr>
        <w:pStyle w:val="newncpi"/>
      </w:pPr>
      <w:bookmarkStart w:id="81" w:name="a69"/>
      <w:bookmarkEnd w:id="81"/>
      <w:r w:rsidRPr="000F2CD4">
        <w:t>обеспечить приведение актов законодательства Республики Беларусь в соответствие с настоящим Законом;</w:t>
      </w:r>
    </w:p>
    <w:p w:rsidR="000F2CD4" w:rsidRPr="000F2CD4" w:rsidRDefault="000F2CD4" w:rsidP="000F2CD4">
      <w:pPr>
        <w:pStyle w:val="newncpi"/>
      </w:pPr>
      <w:r w:rsidRPr="000F2CD4">
        <w:t>принять иные меры по реализации положений настоящего Закона.</w:t>
      </w:r>
    </w:p>
    <w:p w:rsidR="000F2CD4" w:rsidRPr="000F2CD4" w:rsidRDefault="000F2CD4" w:rsidP="000F2CD4">
      <w:pPr>
        <w:pStyle w:val="article"/>
      </w:pPr>
      <w:bookmarkStart w:id="82" w:name="a39"/>
      <w:bookmarkEnd w:id="82"/>
      <w:r w:rsidRPr="000F2CD4">
        <w:t>Статья 29. Вступление в силу настоящего Закона</w:t>
      </w:r>
    </w:p>
    <w:p w:rsidR="000F2CD4" w:rsidRPr="000F2CD4" w:rsidRDefault="000F2CD4" w:rsidP="000F2CD4">
      <w:pPr>
        <w:pStyle w:val="newncpi"/>
      </w:pPr>
      <w:r w:rsidRPr="000F2CD4">
        <w:t>Настоящий Закон вступает в силу в следующем порядке:</w:t>
      </w:r>
    </w:p>
    <w:p w:rsidR="000F2CD4" w:rsidRPr="000F2CD4" w:rsidRDefault="000F2CD4" w:rsidP="000F2CD4">
      <w:pPr>
        <w:pStyle w:val="newncpi"/>
      </w:pPr>
      <w:r w:rsidRPr="000F2CD4">
        <w:t>статьи 1-27 - с 1 января 2014 года;</w:t>
      </w:r>
    </w:p>
    <w:p w:rsidR="000F2CD4" w:rsidRPr="000F2CD4" w:rsidRDefault="000F2CD4" w:rsidP="000F2CD4">
      <w:pPr>
        <w:pStyle w:val="newncpi"/>
      </w:pPr>
      <w:r w:rsidRPr="000F2CD4">
        <w:t>статья 28 - после официального опубликования настоящего Закона.</w:t>
      </w:r>
    </w:p>
    <w:p w:rsidR="000F2CD4" w:rsidRPr="000F2CD4" w:rsidRDefault="000F2CD4" w:rsidP="000F2CD4">
      <w:pPr>
        <w:pStyle w:val="newncpi"/>
      </w:pPr>
      <w:r w:rsidRPr="000F2CD4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0F2CD4" w:rsidRPr="000F2CD4" w:rsidTr="000F2CD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2CD4" w:rsidRPr="000F2CD4" w:rsidRDefault="000F2CD4">
            <w:pPr>
              <w:pStyle w:val="newncpi0"/>
            </w:pPr>
            <w:r w:rsidRPr="000F2CD4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F2CD4" w:rsidRPr="000F2CD4" w:rsidRDefault="000F2CD4">
            <w:pPr>
              <w:pStyle w:val="newncpi0"/>
              <w:jc w:val="right"/>
            </w:pPr>
            <w:r w:rsidRPr="000F2CD4">
              <w:rPr>
                <w:rStyle w:val="pers"/>
              </w:rPr>
              <w:t>А.Лукашенко</w:t>
            </w:r>
          </w:p>
        </w:tc>
      </w:tr>
    </w:tbl>
    <w:p w:rsidR="000F2CD4" w:rsidRPr="000F2CD4" w:rsidRDefault="000F2CD4" w:rsidP="000F2CD4">
      <w:pPr>
        <w:pStyle w:val="newncpi"/>
      </w:pPr>
      <w:r w:rsidRPr="000F2CD4">
        <w:t> </w:t>
      </w:r>
    </w:p>
    <w:p w:rsidR="0048034F" w:rsidRDefault="0048034F"/>
    <w:sectPr w:rsidR="0048034F" w:rsidSect="0048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D4"/>
    <w:rsid w:val="0006569D"/>
    <w:rsid w:val="000C7ECC"/>
    <w:rsid w:val="000F2CD4"/>
    <w:rsid w:val="0039522C"/>
    <w:rsid w:val="003D6C42"/>
    <w:rsid w:val="0040162E"/>
    <w:rsid w:val="0048034F"/>
    <w:rsid w:val="00511311"/>
    <w:rsid w:val="0069708E"/>
    <w:rsid w:val="006D37C9"/>
    <w:rsid w:val="00732593"/>
    <w:rsid w:val="00D621F3"/>
    <w:rsid w:val="00E4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CD4"/>
    <w:rPr>
      <w:color w:val="0038C8"/>
      <w:u w:val="single"/>
    </w:rPr>
  </w:style>
  <w:style w:type="paragraph" w:customStyle="1" w:styleId="article">
    <w:name w:val="article"/>
    <w:basedOn w:val="a"/>
    <w:rsid w:val="000F2CD4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itle">
    <w:name w:val="title"/>
    <w:basedOn w:val="a"/>
    <w:rsid w:val="000F2CD4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0F2CD4"/>
    <w:pPr>
      <w:spacing w:before="240" w:after="240"/>
      <w:ind w:firstLine="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0F2CD4"/>
    <w:pPr>
      <w:spacing w:before="240" w:after="24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F2CD4"/>
    <w:pPr>
      <w:ind w:left="1134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F2CD4"/>
    <w:pPr>
      <w:ind w:left="1021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F2CD4"/>
    <w:pPr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F2CD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F2CD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F2CD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F2CD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F2C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F2CD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F2CD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8035</Words>
  <Characters>45800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Admin</cp:lastModifiedBy>
  <cp:revision>2</cp:revision>
  <dcterms:created xsi:type="dcterms:W3CDTF">2016-01-19T10:18:00Z</dcterms:created>
  <dcterms:modified xsi:type="dcterms:W3CDTF">2016-01-19T21:33:00Z</dcterms:modified>
</cp:coreProperties>
</file>